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3DB2" w14:textId="77777777" w:rsidR="0009501E" w:rsidRDefault="0009501E" w:rsidP="0009501E">
      <w:pPr>
        <w:jc w:val="center"/>
        <w:rPr>
          <w:b/>
        </w:rPr>
      </w:pPr>
      <w:r>
        <w:rPr>
          <w:b/>
          <w:u w:val="single"/>
        </w:rPr>
        <w:t>Cordry Sweetwater Conservancy</w:t>
      </w:r>
    </w:p>
    <w:p w14:paraId="3B4E967A" w14:textId="77777777" w:rsidR="0009501E" w:rsidRDefault="0009501E" w:rsidP="0009501E">
      <w:pPr>
        <w:jc w:val="center"/>
        <w:rPr>
          <w:b/>
        </w:rPr>
      </w:pPr>
    </w:p>
    <w:p w14:paraId="50EFA4BB" w14:textId="2A37A253" w:rsidR="0009501E" w:rsidRDefault="00685517" w:rsidP="0009501E">
      <w:pPr>
        <w:jc w:val="center"/>
        <w:rPr>
          <w:b/>
        </w:rPr>
      </w:pPr>
      <w:r w:rsidRPr="007E3AE2">
        <w:rPr>
          <w:b/>
          <w:color w:val="FF0000"/>
        </w:rPr>
        <w:t>**DRAFT**</w:t>
      </w:r>
      <w:r>
        <w:rPr>
          <w:b/>
        </w:rPr>
        <w:t xml:space="preserve"> </w:t>
      </w:r>
      <w:r w:rsidR="0009501E">
        <w:rPr>
          <w:b/>
        </w:rPr>
        <w:t>Building Commission Minutes</w:t>
      </w:r>
    </w:p>
    <w:p w14:paraId="148F6EAE" w14:textId="41F601B9" w:rsidR="0009501E" w:rsidRDefault="00C0769E" w:rsidP="0009501E">
      <w:pPr>
        <w:jc w:val="center"/>
        <w:rPr>
          <w:b/>
        </w:rPr>
      </w:pPr>
      <w:r>
        <w:rPr>
          <w:b/>
        </w:rPr>
        <w:t>September</w:t>
      </w:r>
      <w:r w:rsidR="008D3685">
        <w:rPr>
          <w:b/>
        </w:rPr>
        <w:t xml:space="preserve"> </w:t>
      </w:r>
      <w:r>
        <w:rPr>
          <w:b/>
        </w:rPr>
        <w:t>3</w:t>
      </w:r>
      <w:r w:rsidR="00452F9B">
        <w:rPr>
          <w:b/>
        </w:rPr>
        <w:t>,</w:t>
      </w:r>
      <w:r w:rsidR="00555524">
        <w:rPr>
          <w:b/>
        </w:rPr>
        <w:t xml:space="preserve"> </w:t>
      </w:r>
      <w:r w:rsidR="00404C12">
        <w:rPr>
          <w:b/>
        </w:rPr>
        <w:t>20</w:t>
      </w:r>
      <w:r w:rsidR="00CE34EF">
        <w:rPr>
          <w:b/>
        </w:rPr>
        <w:t>2</w:t>
      </w:r>
      <w:r w:rsidR="00EB38E7">
        <w:rPr>
          <w:b/>
        </w:rPr>
        <w:t>4</w:t>
      </w:r>
    </w:p>
    <w:p w14:paraId="5039394C" w14:textId="77777777" w:rsidR="00483672" w:rsidRDefault="00483672" w:rsidP="0009501E">
      <w:pPr>
        <w:jc w:val="center"/>
        <w:rPr>
          <w:b/>
        </w:rPr>
      </w:pPr>
    </w:p>
    <w:p w14:paraId="56F580C5" w14:textId="77777777" w:rsidR="0009501E" w:rsidRDefault="0009501E" w:rsidP="0009501E">
      <w:pPr>
        <w:jc w:val="center"/>
        <w:rPr>
          <w:b/>
        </w:rPr>
      </w:pPr>
    </w:p>
    <w:p w14:paraId="2359E0AE" w14:textId="2653D01A" w:rsidR="0009501E" w:rsidRDefault="00333F57" w:rsidP="0009501E">
      <w:r>
        <w:t>The meeting</w:t>
      </w:r>
      <w:r w:rsidR="00474751">
        <w:t xml:space="preserve"> </w:t>
      </w:r>
      <w:r>
        <w:t xml:space="preserve">was </w:t>
      </w:r>
      <w:r w:rsidR="00474751">
        <w:t>called to o</w:t>
      </w:r>
      <w:r w:rsidR="0009501E">
        <w:t xml:space="preserve">rder at </w:t>
      </w:r>
      <w:r w:rsidR="00574BD3">
        <w:t>6</w:t>
      </w:r>
      <w:r w:rsidR="00EB38E7">
        <w:t>:0</w:t>
      </w:r>
      <w:r w:rsidR="00C0769E">
        <w:t>4</w:t>
      </w:r>
      <w:r w:rsidR="0009501E">
        <w:t xml:space="preserve"> p.m.</w:t>
      </w:r>
    </w:p>
    <w:p w14:paraId="4A0D4841" w14:textId="77777777" w:rsidR="0009501E" w:rsidRDefault="0009501E" w:rsidP="0009501E"/>
    <w:p w14:paraId="7A99C5AB" w14:textId="4BE2F3DB" w:rsidR="0009501E" w:rsidRDefault="003C5B78" w:rsidP="0009501E">
      <w:r>
        <w:t>Present:</w:t>
      </w:r>
      <w:r w:rsidR="00574BD3">
        <w:t xml:space="preserve"> </w:t>
      </w:r>
      <w:r w:rsidR="00C0769E" w:rsidRPr="00F16515">
        <w:t>Dennis Cameron</w:t>
      </w:r>
      <w:r w:rsidR="00C0769E">
        <w:t xml:space="preserve">, </w:t>
      </w:r>
      <w:r w:rsidR="00574BD3">
        <w:t>Cully Kinnick,</w:t>
      </w:r>
      <w:r w:rsidR="00BB2726">
        <w:t xml:space="preserve"> </w:t>
      </w:r>
      <w:r w:rsidR="00320DBE">
        <w:t>Pat Sherman</w:t>
      </w:r>
      <w:r w:rsidR="005F583E">
        <w:t xml:space="preserve"> (Board)</w:t>
      </w:r>
      <w:r w:rsidR="00565D83">
        <w:t>,</w:t>
      </w:r>
      <w:r w:rsidR="00BB2726">
        <w:t xml:space="preserve"> </w:t>
      </w:r>
      <w:r w:rsidR="00EB38E7">
        <w:t>and</w:t>
      </w:r>
      <w:r w:rsidR="00BB2726">
        <w:t xml:space="preserve"> Nick Johann BCO</w:t>
      </w:r>
      <w:r w:rsidR="0009501E">
        <w:t>.</w:t>
      </w:r>
    </w:p>
    <w:p w14:paraId="78412C13" w14:textId="77777777" w:rsidR="0009501E" w:rsidRDefault="0009501E" w:rsidP="0009501E"/>
    <w:p w14:paraId="7744D7F3" w14:textId="0957F659" w:rsidR="0009501E" w:rsidRDefault="0009501E" w:rsidP="0009501E">
      <w:r>
        <w:t>Absent</w:t>
      </w:r>
      <w:r w:rsidR="00574BD3">
        <w:t xml:space="preserve">: </w:t>
      </w:r>
      <w:r w:rsidR="00C0769E">
        <w:t>Kathy Wood (CSLOA)</w:t>
      </w:r>
    </w:p>
    <w:p w14:paraId="271D79A5" w14:textId="77777777" w:rsidR="00B06B61" w:rsidRDefault="00B06B61" w:rsidP="0009501E"/>
    <w:p w14:paraId="30D065DD" w14:textId="33BBA603" w:rsidR="005604FE" w:rsidRDefault="0009501E" w:rsidP="0009501E">
      <w:r>
        <w:t>Guests:</w:t>
      </w:r>
      <w:r w:rsidR="003863B7">
        <w:t xml:space="preserve"> </w:t>
      </w:r>
      <w:r w:rsidR="00C0769E">
        <w:t>Gary Wood and Dave Jarrett</w:t>
      </w:r>
      <w:r w:rsidR="0058013D">
        <w:t>.</w:t>
      </w:r>
    </w:p>
    <w:p w14:paraId="45E0AE98" w14:textId="77777777" w:rsidR="00260CF0" w:rsidRDefault="00260CF0" w:rsidP="0009501E"/>
    <w:p w14:paraId="5796D8DB" w14:textId="375D47E5" w:rsidR="0009501E" w:rsidRDefault="0009501E" w:rsidP="0009501E">
      <w:r>
        <w:t>Acceptance of</w:t>
      </w:r>
      <w:r w:rsidR="00F261C9">
        <w:t xml:space="preserve"> </w:t>
      </w:r>
      <w:r w:rsidR="00C0769E">
        <w:t>August</w:t>
      </w:r>
      <w:r w:rsidR="00357AB4">
        <w:t xml:space="preserve"> </w:t>
      </w:r>
      <w:r w:rsidR="00B06B61">
        <w:t>minutes</w:t>
      </w:r>
      <w:r w:rsidR="00574BD3">
        <w:t>.</w:t>
      </w:r>
      <w:r w:rsidR="00B06B61" w:rsidRPr="00B06B61">
        <w:t xml:space="preserve"> </w:t>
      </w:r>
      <w:r w:rsidR="00083D29">
        <w:t>M</w:t>
      </w:r>
      <w:r w:rsidR="00704655">
        <w:t>r</w:t>
      </w:r>
      <w:r w:rsidR="00F427D9">
        <w:t xml:space="preserve">. </w:t>
      </w:r>
      <w:r w:rsidR="00515E77">
        <w:t>Kinnick</w:t>
      </w:r>
      <w:r w:rsidR="00BE6476">
        <w:t xml:space="preserve"> </w:t>
      </w:r>
      <w:r>
        <w:t>made a motion to accept the</w:t>
      </w:r>
      <w:r w:rsidR="008B5E8B">
        <w:t xml:space="preserve"> </w:t>
      </w:r>
      <w:r w:rsidR="00C0769E">
        <w:t>August</w:t>
      </w:r>
      <w:r w:rsidR="00574BD3">
        <w:t xml:space="preserve"> </w:t>
      </w:r>
      <w:r w:rsidR="00C0769E">
        <w:t>6</w:t>
      </w:r>
      <w:r w:rsidR="005A1F68">
        <w:t>,</w:t>
      </w:r>
      <w:r w:rsidR="00AE3BD8" w:rsidRPr="00AE3BD8">
        <w:t xml:space="preserve"> 202</w:t>
      </w:r>
      <w:r w:rsidR="00574BD3">
        <w:t>4</w:t>
      </w:r>
      <w:r w:rsidR="00D57616">
        <w:t>,</w:t>
      </w:r>
      <w:r>
        <w:t xml:space="preserve"> minutes</w:t>
      </w:r>
      <w:r w:rsidR="00083D29">
        <w:t>.</w:t>
      </w:r>
      <w:r>
        <w:t xml:space="preserve"> </w:t>
      </w:r>
      <w:r w:rsidR="00083D29">
        <w:t>M</w:t>
      </w:r>
      <w:r w:rsidR="001F4F99">
        <w:t>r</w:t>
      </w:r>
      <w:r w:rsidR="00515E77">
        <w:t xml:space="preserve">. </w:t>
      </w:r>
      <w:r w:rsidR="00C0769E">
        <w:t>Sherman</w:t>
      </w:r>
      <w:r w:rsidR="00704655">
        <w:t xml:space="preserve"> </w:t>
      </w:r>
      <w:r>
        <w:t>second</w:t>
      </w:r>
      <w:r w:rsidR="001F4F99">
        <w:t>ed</w:t>
      </w:r>
      <w:r w:rsidR="00114101">
        <w:t>. M</w:t>
      </w:r>
      <w:r>
        <w:t xml:space="preserve">otion passed. </w:t>
      </w:r>
    </w:p>
    <w:p w14:paraId="510A2904" w14:textId="77777777" w:rsidR="0009501E" w:rsidRDefault="0009501E" w:rsidP="0009501E"/>
    <w:p w14:paraId="77E2647A" w14:textId="0047D962" w:rsidR="00515E77" w:rsidRDefault="00A71A39" w:rsidP="00BA2C2F">
      <w:pPr>
        <w:rPr>
          <w:i/>
          <w:iCs/>
        </w:rPr>
      </w:pPr>
      <w:r>
        <w:rPr>
          <w:u w:val="single"/>
        </w:rPr>
        <w:t>Freeholder Comments:</w:t>
      </w:r>
      <w:r w:rsidR="00B2222E">
        <w:t xml:space="preserve">  </w:t>
      </w:r>
      <w:r w:rsidR="00C0769E">
        <w:rPr>
          <w:i/>
          <w:iCs/>
        </w:rPr>
        <w:t>None</w:t>
      </w:r>
    </w:p>
    <w:p w14:paraId="3083DB3B" w14:textId="77777777" w:rsidR="00C0769E" w:rsidRDefault="00C0769E" w:rsidP="00BA2C2F"/>
    <w:p w14:paraId="4AC8717F" w14:textId="6B243087" w:rsidR="006F17A8" w:rsidRPr="0058013D" w:rsidRDefault="00043C35" w:rsidP="0082064E">
      <w:pPr>
        <w:rPr>
          <w:i/>
          <w:iCs/>
        </w:rPr>
      </w:pPr>
      <w:r>
        <w:rPr>
          <w:u w:val="single"/>
        </w:rPr>
        <w:t>New Business:</w:t>
      </w:r>
      <w:r w:rsidR="00DF5D9C">
        <w:t xml:space="preserve"> </w:t>
      </w:r>
      <w:r w:rsidR="00C0769E">
        <w:t>Mr. Johann discussed holding tanks and the most recent legislation surrounding their use.</w:t>
      </w:r>
      <w:r w:rsidR="0058013D">
        <w:rPr>
          <w:i/>
          <w:iCs/>
        </w:rPr>
        <w:t xml:space="preserve"> </w:t>
      </w:r>
    </w:p>
    <w:p w14:paraId="45FAA74B" w14:textId="77777777" w:rsidR="00ED193A" w:rsidRDefault="00ED193A" w:rsidP="0082064E"/>
    <w:p w14:paraId="1559D3B6" w14:textId="2DB3F444" w:rsidR="00202C1A" w:rsidRDefault="00655569" w:rsidP="00585490">
      <w:r>
        <w:rPr>
          <w:u w:val="single"/>
        </w:rPr>
        <w:t>Dredging Applications</w:t>
      </w:r>
      <w:r w:rsidR="00585490">
        <w:t>:</w:t>
      </w:r>
      <w:r w:rsidR="00C0769E">
        <w:t xml:space="preserve"> None</w:t>
      </w:r>
    </w:p>
    <w:p w14:paraId="26318A44" w14:textId="77777777" w:rsidR="00C0769E" w:rsidRPr="00C0769E" w:rsidRDefault="00C0769E" w:rsidP="00585490"/>
    <w:p w14:paraId="01073C6C" w14:textId="7280EF1E" w:rsidR="008D1187" w:rsidRDefault="008D1187" w:rsidP="0009501E">
      <w:pPr>
        <w:rPr>
          <w:u w:val="single"/>
        </w:rPr>
      </w:pPr>
      <w:r>
        <w:rPr>
          <w:u w:val="single"/>
        </w:rPr>
        <w:t xml:space="preserve">New Applications: </w:t>
      </w:r>
    </w:p>
    <w:p w14:paraId="63733D49" w14:textId="57030471" w:rsidR="004564E9" w:rsidRDefault="004564E9" w:rsidP="0009501E">
      <w:pPr>
        <w:rPr>
          <w:u w:val="single"/>
        </w:rPr>
      </w:pPr>
    </w:p>
    <w:p w14:paraId="0E4DC7A3" w14:textId="77777777" w:rsidR="003D3F3A" w:rsidRPr="00D33098" w:rsidRDefault="003D3F3A" w:rsidP="003D3F3A">
      <w:bookmarkStart w:id="0" w:name="_Hlk11743439"/>
      <w:bookmarkStart w:id="1" w:name="_Hlk480285070"/>
      <w:bookmarkStart w:id="2" w:name="_Hlk168410851"/>
      <w:r w:rsidRPr="00D33098">
        <w:t>24-0</w:t>
      </w:r>
      <w:r>
        <w:t>66</w:t>
      </w:r>
      <w:r w:rsidRPr="00D33098">
        <w:t xml:space="preserve"> – </w:t>
      </w:r>
      <w:r>
        <w:t>CE 70 B – Halley – 7464 Ginko Dr.</w:t>
      </w:r>
    </w:p>
    <w:p w14:paraId="3406AA59" w14:textId="2C893FB7" w:rsidR="003A5E65" w:rsidRDefault="003D3F3A" w:rsidP="003D3F3A">
      <w:pPr>
        <w:ind w:left="720"/>
      </w:pPr>
      <w:r w:rsidRPr="00291E66">
        <w:t xml:space="preserve">This project is to </w:t>
      </w:r>
      <w:r>
        <w:t>install a boat lift.</w:t>
      </w:r>
      <w:bookmarkEnd w:id="2"/>
      <w:r w:rsidR="00AA6870" w:rsidRPr="00EB4838">
        <w:t xml:space="preserve"> </w:t>
      </w:r>
      <w:r w:rsidR="003A5E65" w:rsidRPr="00EB4838">
        <w:t xml:space="preserve"> </w:t>
      </w:r>
    </w:p>
    <w:p w14:paraId="10B45141" w14:textId="363D670B" w:rsidR="00F27806" w:rsidRDefault="00B40FF3" w:rsidP="00FB5B35">
      <w:bookmarkStart w:id="3" w:name="_Hlk40700773"/>
      <w:r w:rsidRPr="00AE3BD8">
        <w:rPr>
          <w:i/>
        </w:rPr>
        <w:t xml:space="preserve">Mr. </w:t>
      </w:r>
      <w:r>
        <w:rPr>
          <w:i/>
        </w:rPr>
        <w:t>Kinnick</w:t>
      </w:r>
      <w:r w:rsidRPr="00AE3BD8">
        <w:rPr>
          <w:i/>
        </w:rPr>
        <w:t xml:space="preserve"> made a motion to approv</w:t>
      </w:r>
      <w:r>
        <w:rPr>
          <w:i/>
        </w:rPr>
        <w:t>e</w:t>
      </w:r>
      <w:r w:rsidRPr="00AE3BD8">
        <w:rPr>
          <w:i/>
        </w:rPr>
        <w:t xml:space="preserve"> </w:t>
      </w:r>
      <w:r>
        <w:rPr>
          <w:i/>
        </w:rPr>
        <w:t>application 24-0</w:t>
      </w:r>
      <w:r w:rsidR="00EE018D">
        <w:rPr>
          <w:i/>
        </w:rPr>
        <w:t>66</w:t>
      </w:r>
      <w:r>
        <w:rPr>
          <w:i/>
        </w:rPr>
        <w:t>. Mr</w:t>
      </w:r>
      <w:r w:rsidR="00EE018D">
        <w:rPr>
          <w:i/>
        </w:rPr>
        <w:t>. Cameron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r>
        <w:rPr>
          <w:i/>
        </w:rPr>
        <w:t>The motion</w:t>
      </w:r>
      <w:r w:rsidRPr="00455C0A">
        <w:rPr>
          <w:i/>
        </w:rPr>
        <w:t xml:space="preserve"> passed unanimously</w:t>
      </w:r>
      <w:r>
        <w:rPr>
          <w:i/>
        </w:rPr>
        <w:t>.</w:t>
      </w:r>
    </w:p>
    <w:bookmarkEnd w:id="3"/>
    <w:p w14:paraId="709DDCAA" w14:textId="77777777" w:rsidR="00F27806" w:rsidRDefault="00F27806" w:rsidP="00F27806"/>
    <w:p w14:paraId="03C4E401" w14:textId="77777777" w:rsidR="003D3F3A" w:rsidRPr="00291E66" w:rsidRDefault="003D3F3A" w:rsidP="003D3F3A">
      <w:bookmarkStart w:id="4" w:name="_Hlk168410899"/>
      <w:r w:rsidRPr="00291E66">
        <w:t>24-0</w:t>
      </w:r>
      <w:r>
        <w:t>67</w:t>
      </w:r>
      <w:r w:rsidRPr="00291E66">
        <w:t xml:space="preserve"> – </w:t>
      </w:r>
      <w:r>
        <w:t>CD 40</w:t>
      </w:r>
      <w:r w:rsidRPr="00291E66">
        <w:t xml:space="preserve"> – </w:t>
      </w:r>
      <w:r>
        <w:t>Brake</w:t>
      </w:r>
      <w:r w:rsidRPr="00291E66">
        <w:t xml:space="preserve"> – </w:t>
      </w:r>
      <w:r>
        <w:t>7416 Hackberry Dr.</w:t>
      </w:r>
    </w:p>
    <w:p w14:paraId="6B6A6D68" w14:textId="336BB99B" w:rsidR="00D71661" w:rsidRDefault="003D3F3A" w:rsidP="003D3F3A">
      <w:r w:rsidRPr="00291E66">
        <w:tab/>
        <w:t xml:space="preserve">This project is to </w:t>
      </w:r>
      <w:r>
        <w:t>install a boat shelter over an existing freestanding boat lift.</w:t>
      </w:r>
      <w:bookmarkEnd w:id="4"/>
    </w:p>
    <w:p w14:paraId="390F3E54" w14:textId="2016A320" w:rsidR="00B72815" w:rsidRDefault="00B40FF3" w:rsidP="00B72815">
      <w:bookmarkStart w:id="5" w:name="_Hlk132626472"/>
      <w:bookmarkEnd w:id="0"/>
      <w:r w:rsidRPr="00AE3BD8">
        <w:rPr>
          <w:i/>
        </w:rPr>
        <w:t>Mr.</w:t>
      </w:r>
      <w:r>
        <w:rPr>
          <w:i/>
        </w:rPr>
        <w:t xml:space="preserve"> </w:t>
      </w:r>
      <w:r w:rsidR="002F502F">
        <w:rPr>
          <w:i/>
        </w:rPr>
        <w:t>Kinnick</w:t>
      </w:r>
      <w:r w:rsidRPr="00AE3BD8">
        <w:rPr>
          <w:i/>
        </w:rPr>
        <w:t xml:space="preserve"> made a motion to</w:t>
      </w:r>
      <w:r w:rsidR="00B11716">
        <w:rPr>
          <w:i/>
        </w:rPr>
        <w:t xml:space="preserve"> </w:t>
      </w:r>
      <w:r w:rsidR="002F502F">
        <w:rPr>
          <w:i/>
        </w:rPr>
        <w:t xml:space="preserve">recommend </w:t>
      </w:r>
      <w:r w:rsidR="00B11716">
        <w:rPr>
          <w:i/>
        </w:rPr>
        <w:t>approv</w:t>
      </w:r>
      <w:r w:rsidR="002F502F">
        <w:rPr>
          <w:i/>
        </w:rPr>
        <w:t>al of</w:t>
      </w:r>
      <w:r w:rsidRPr="00AE3BD8">
        <w:rPr>
          <w:i/>
        </w:rPr>
        <w:t xml:space="preserve"> </w:t>
      </w:r>
      <w:r>
        <w:rPr>
          <w:i/>
        </w:rPr>
        <w:t>application 24-0</w:t>
      </w:r>
      <w:r w:rsidR="002F502F">
        <w:rPr>
          <w:i/>
        </w:rPr>
        <w:t>67 with the condition that if the cover is affixed to anything permanent it will require a variance. If it’s attached to the lift frame no variance will be required</w:t>
      </w:r>
      <w:r>
        <w:rPr>
          <w:i/>
        </w:rPr>
        <w:t xml:space="preserve">. Mr. </w:t>
      </w:r>
      <w:r w:rsidR="002F502F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r>
        <w:rPr>
          <w:i/>
        </w:rPr>
        <w:t>The motion</w:t>
      </w:r>
      <w:r w:rsidRPr="00455C0A">
        <w:rPr>
          <w:i/>
        </w:rPr>
        <w:t xml:space="preserve"> passed unanimously</w:t>
      </w:r>
      <w:r>
        <w:rPr>
          <w:i/>
        </w:rPr>
        <w:t>.</w:t>
      </w:r>
    </w:p>
    <w:bookmarkEnd w:id="5"/>
    <w:p w14:paraId="06C7947D" w14:textId="77777777" w:rsidR="00B72815" w:rsidRDefault="00B72815" w:rsidP="00B72815"/>
    <w:p w14:paraId="5C5C84DC" w14:textId="77777777" w:rsidR="003D3F3A" w:rsidRPr="00260912" w:rsidRDefault="003D3F3A" w:rsidP="003D3F3A">
      <w:r w:rsidRPr="00260912">
        <w:t>24-0</w:t>
      </w:r>
      <w:r>
        <w:t>68</w:t>
      </w:r>
      <w:r w:rsidRPr="00260912">
        <w:t xml:space="preserve"> – </w:t>
      </w:r>
      <w:r>
        <w:t>WS 489</w:t>
      </w:r>
      <w:r w:rsidRPr="00260912">
        <w:t xml:space="preserve"> –</w:t>
      </w:r>
      <w:r>
        <w:t>Wood</w:t>
      </w:r>
      <w:r w:rsidRPr="00260912">
        <w:t xml:space="preserve"> – </w:t>
      </w:r>
      <w:r>
        <w:t>7934 Falcon</w:t>
      </w:r>
      <w:r w:rsidRPr="00260912">
        <w:t xml:space="preserve"> Dr. </w:t>
      </w:r>
    </w:p>
    <w:p w14:paraId="01BEA86A" w14:textId="4251DAE1" w:rsidR="000D40B7" w:rsidRDefault="003D3F3A" w:rsidP="003D3F3A">
      <w:pPr>
        <w:ind w:firstLine="720"/>
      </w:pPr>
      <w:r>
        <w:t xml:space="preserve">This project </w:t>
      </w:r>
      <w:r w:rsidRPr="00FA6378">
        <w:t xml:space="preserve">is </w:t>
      </w:r>
      <w:r>
        <w:t>to rebuild stairs and a portion of the deck.</w:t>
      </w:r>
    </w:p>
    <w:p w14:paraId="4F2AD235" w14:textId="3F72F908" w:rsidR="00EB14BA" w:rsidRDefault="009A79BA" w:rsidP="004616F1">
      <w:bookmarkStart w:id="6" w:name="_Hlk172030410"/>
      <w:bookmarkStart w:id="7" w:name="_Hlk172036289"/>
      <w:bookmarkEnd w:id="1"/>
      <w:r w:rsidRPr="00AE3BD8">
        <w:rPr>
          <w:i/>
        </w:rPr>
        <w:t>Mr</w:t>
      </w:r>
      <w:r w:rsidR="004616F1">
        <w:rPr>
          <w:i/>
        </w:rPr>
        <w:t xml:space="preserve">. </w:t>
      </w:r>
      <w:r w:rsidR="002F502F">
        <w:rPr>
          <w:i/>
        </w:rPr>
        <w:t>Cameron</w:t>
      </w:r>
      <w:r w:rsidRPr="00AE3BD8">
        <w:rPr>
          <w:i/>
        </w:rPr>
        <w:t xml:space="preserve"> made a motion to</w:t>
      </w:r>
      <w:r>
        <w:rPr>
          <w:i/>
        </w:rPr>
        <w:t xml:space="preserve"> </w:t>
      </w:r>
      <w:r w:rsidRPr="00AE3BD8">
        <w:rPr>
          <w:i/>
        </w:rPr>
        <w:t>approv</w:t>
      </w:r>
      <w:r w:rsidR="002F502F">
        <w:rPr>
          <w:i/>
        </w:rPr>
        <w:t>e</w:t>
      </w:r>
      <w:r w:rsidRPr="00AE3BD8">
        <w:rPr>
          <w:i/>
        </w:rPr>
        <w:t xml:space="preserve"> </w:t>
      </w:r>
      <w:r>
        <w:rPr>
          <w:i/>
        </w:rPr>
        <w:t>application 24-0</w:t>
      </w:r>
      <w:bookmarkEnd w:id="6"/>
      <w:r w:rsidR="002F502F">
        <w:rPr>
          <w:i/>
        </w:rPr>
        <w:t>68</w:t>
      </w:r>
      <w:r w:rsidR="00CF10E3">
        <w:rPr>
          <w:i/>
        </w:rPr>
        <w:t>.</w:t>
      </w:r>
      <w:r>
        <w:rPr>
          <w:i/>
        </w:rPr>
        <w:t xml:space="preserve"> Mr. </w:t>
      </w:r>
      <w:r w:rsidR="0004483F">
        <w:rPr>
          <w:i/>
        </w:rPr>
        <w:t>Kinnick</w:t>
      </w:r>
      <w:r w:rsidR="00CF10E3">
        <w:rPr>
          <w:i/>
        </w:rPr>
        <w:t xml:space="preserve"> seconded</w:t>
      </w:r>
      <w:r w:rsidRPr="00455C0A">
        <w:rPr>
          <w:i/>
        </w:rPr>
        <w:t xml:space="preserve">. </w:t>
      </w:r>
      <w:r w:rsidR="00CF10E3">
        <w:rPr>
          <w:i/>
        </w:rPr>
        <w:t>The motion</w:t>
      </w:r>
      <w:r w:rsidRPr="00455C0A">
        <w:rPr>
          <w:i/>
        </w:rPr>
        <w:t xml:space="preserve"> passed unanimously</w:t>
      </w:r>
      <w:r>
        <w:rPr>
          <w:i/>
        </w:rPr>
        <w:t>.</w:t>
      </w:r>
      <w:bookmarkStart w:id="8" w:name="_Hlk148016541"/>
      <w:bookmarkStart w:id="9" w:name="_Hlk169591982"/>
      <w:bookmarkEnd w:id="7"/>
    </w:p>
    <w:p w14:paraId="7B85CA18" w14:textId="77777777" w:rsidR="00EB14BA" w:rsidRDefault="00EB14BA" w:rsidP="004616F1"/>
    <w:bookmarkEnd w:id="8"/>
    <w:bookmarkEnd w:id="9"/>
    <w:p w14:paraId="7952273D" w14:textId="77777777" w:rsidR="003D3F3A" w:rsidRDefault="003D3F3A" w:rsidP="003D3F3A">
      <w:r>
        <w:t>24-069 – SW 356/357 – Saunders – 6572 Gopher Dr.</w:t>
      </w:r>
    </w:p>
    <w:p w14:paraId="0EE5E3EE" w14:textId="5FB84B9D" w:rsidR="00C91813" w:rsidRDefault="003D3F3A" w:rsidP="003D3F3A">
      <w:pPr>
        <w:ind w:firstLine="720"/>
        <w:rPr>
          <w:bCs/>
        </w:rPr>
      </w:pPr>
      <w:r w:rsidRPr="00737618">
        <w:t xml:space="preserve">This </w:t>
      </w:r>
      <w:r>
        <w:t>project is to build a shoreline deck.</w:t>
      </w:r>
    </w:p>
    <w:p w14:paraId="59416A1C" w14:textId="1E02AB4C" w:rsidR="008F56F3" w:rsidRDefault="008F56F3" w:rsidP="005A2736">
      <w:pPr>
        <w:rPr>
          <w:bCs/>
        </w:rPr>
      </w:pPr>
      <w:bookmarkStart w:id="10" w:name="_Hlk148016599"/>
      <w:r w:rsidRPr="00AE3BD8">
        <w:rPr>
          <w:i/>
        </w:rPr>
        <w:t>Mr</w:t>
      </w:r>
      <w:r w:rsidR="002F502F">
        <w:rPr>
          <w:i/>
        </w:rPr>
        <w:t xml:space="preserve">. Kinnick </w:t>
      </w:r>
      <w:r w:rsidRPr="00AE3BD8">
        <w:rPr>
          <w:i/>
        </w:rPr>
        <w:t>made a motion to approv</w:t>
      </w:r>
      <w:r>
        <w:rPr>
          <w:i/>
        </w:rPr>
        <w:t>e</w:t>
      </w:r>
      <w:r w:rsidRPr="00AE3BD8">
        <w:rPr>
          <w:i/>
        </w:rPr>
        <w:t xml:space="preserve"> </w:t>
      </w:r>
      <w:r>
        <w:rPr>
          <w:i/>
        </w:rPr>
        <w:t>application 24-0</w:t>
      </w:r>
      <w:r w:rsidR="004616F1">
        <w:rPr>
          <w:i/>
        </w:rPr>
        <w:t>6</w:t>
      </w:r>
      <w:r w:rsidR="002F502F">
        <w:rPr>
          <w:i/>
        </w:rPr>
        <w:t>9</w:t>
      </w:r>
      <w:r>
        <w:rPr>
          <w:i/>
        </w:rPr>
        <w:t>. Mr. Kinnick seconded</w:t>
      </w:r>
      <w:r w:rsidRPr="00455C0A">
        <w:rPr>
          <w:i/>
        </w:rPr>
        <w:t xml:space="preserve">. </w:t>
      </w:r>
      <w:r>
        <w:rPr>
          <w:i/>
        </w:rPr>
        <w:t>The motion</w:t>
      </w:r>
      <w:r w:rsidRPr="00455C0A">
        <w:rPr>
          <w:i/>
        </w:rPr>
        <w:t xml:space="preserve"> passed unanimously</w:t>
      </w:r>
      <w:r>
        <w:rPr>
          <w:i/>
        </w:rPr>
        <w:t>.</w:t>
      </w:r>
    </w:p>
    <w:p w14:paraId="298E3449" w14:textId="77777777" w:rsidR="00696533" w:rsidRDefault="00696533" w:rsidP="005A2736">
      <w:pPr>
        <w:rPr>
          <w:bCs/>
        </w:rPr>
      </w:pPr>
    </w:p>
    <w:p w14:paraId="5BF907F1" w14:textId="77777777" w:rsidR="003D3F3A" w:rsidRDefault="003D3F3A" w:rsidP="003D3F3A">
      <w:bookmarkStart w:id="11" w:name="_Hlk57205544"/>
      <w:bookmarkStart w:id="12" w:name="_Hlk148016557"/>
      <w:bookmarkStart w:id="13" w:name="_Hlk169592002"/>
      <w:bookmarkEnd w:id="10"/>
      <w:r>
        <w:t xml:space="preserve">24-070 – SW 443/444 – Gardner – 6472 &amp; 6482 Cougar Dr. </w:t>
      </w:r>
    </w:p>
    <w:p w14:paraId="7DD635BE" w14:textId="6D12F4E9" w:rsidR="00C91813" w:rsidRDefault="003D3F3A" w:rsidP="003D3F3A">
      <w:pPr>
        <w:ind w:firstLine="720"/>
        <w:rPr>
          <w:bCs/>
        </w:rPr>
      </w:pPr>
      <w:r w:rsidRPr="00943E25">
        <w:t xml:space="preserve">This project </w:t>
      </w:r>
      <w:bookmarkEnd w:id="11"/>
      <w:r w:rsidRPr="00D82384">
        <w:t>is to</w:t>
      </w:r>
      <w:r>
        <w:t xml:space="preserve"> </w:t>
      </w:r>
      <w:bookmarkEnd w:id="12"/>
      <w:r>
        <w:t>build a shoreline deck, dock</w:t>
      </w:r>
      <w:r w:rsidR="00740413">
        <w:t>, and boat</w:t>
      </w:r>
      <w:r>
        <w:t xml:space="preserve"> shelter.</w:t>
      </w:r>
      <w:bookmarkEnd w:id="13"/>
    </w:p>
    <w:p w14:paraId="62A921D0" w14:textId="7612548D" w:rsidR="001D7821" w:rsidRDefault="0034476D" w:rsidP="00DA5BBB">
      <w:pPr>
        <w:rPr>
          <w:bCs/>
        </w:rPr>
      </w:pPr>
      <w:bookmarkStart w:id="14" w:name="_Hlk169593317"/>
      <w:r w:rsidRPr="00AE3BD8">
        <w:rPr>
          <w:i/>
        </w:rPr>
        <w:t xml:space="preserve">Mr. </w:t>
      </w:r>
      <w:r>
        <w:rPr>
          <w:i/>
        </w:rPr>
        <w:t>Kinnick</w:t>
      </w:r>
      <w:r w:rsidRPr="00AE3BD8">
        <w:rPr>
          <w:i/>
        </w:rPr>
        <w:t xml:space="preserve"> made a motion to </w:t>
      </w:r>
      <w:r w:rsidR="00B236DD">
        <w:rPr>
          <w:i/>
        </w:rPr>
        <w:t>table</w:t>
      </w:r>
      <w:r w:rsidRPr="00AE3BD8">
        <w:rPr>
          <w:i/>
        </w:rPr>
        <w:t xml:space="preserve"> </w:t>
      </w:r>
      <w:r>
        <w:rPr>
          <w:i/>
        </w:rPr>
        <w:t>application 24-0</w:t>
      </w:r>
      <w:r w:rsidR="00B236DD">
        <w:rPr>
          <w:i/>
        </w:rPr>
        <w:t>72 until colors are clarified on the drawing and verify the adjacent property owner has received the letter</w:t>
      </w:r>
      <w:r>
        <w:rPr>
          <w:i/>
        </w:rPr>
        <w:t>. Mr</w:t>
      </w:r>
      <w:r w:rsidR="008F56F3">
        <w:rPr>
          <w:i/>
        </w:rPr>
        <w:t>s</w:t>
      </w:r>
      <w:r>
        <w:rPr>
          <w:i/>
        </w:rPr>
        <w:t xml:space="preserve">. </w:t>
      </w:r>
      <w:r w:rsidR="008F56F3">
        <w:rPr>
          <w:i/>
        </w:rPr>
        <w:t>Wood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r>
        <w:rPr>
          <w:i/>
        </w:rPr>
        <w:t>The motion</w:t>
      </w:r>
      <w:r w:rsidRPr="00455C0A">
        <w:rPr>
          <w:i/>
        </w:rPr>
        <w:t xml:space="preserve"> passed unanimously</w:t>
      </w:r>
      <w:r>
        <w:rPr>
          <w:i/>
        </w:rPr>
        <w:t>.</w:t>
      </w:r>
      <w:bookmarkEnd w:id="14"/>
    </w:p>
    <w:p w14:paraId="69B5098E" w14:textId="77777777" w:rsidR="00355F42" w:rsidRDefault="00355F42" w:rsidP="00574BD3">
      <w:pPr>
        <w:rPr>
          <w:bCs/>
        </w:rPr>
      </w:pPr>
    </w:p>
    <w:p w14:paraId="2B568E5C" w14:textId="77777777" w:rsidR="003D3F3A" w:rsidRDefault="003D3F3A" w:rsidP="003D3F3A">
      <w:pPr>
        <w:rPr>
          <w:bCs/>
        </w:rPr>
      </w:pPr>
      <w:bookmarkStart w:id="15" w:name="_Hlk148016580"/>
      <w:bookmarkStart w:id="16" w:name="_Hlk169592019"/>
    </w:p>
    <w:p w14:paraId="44EA51BB" w14:textId="77777777" w:rsidR="003D3F3A" w:rsidRDefault="003D3F3A" w:rsidP="003D3F3A">
      <w:pPr>
        <w:rPr>
          <w:bCs/>
        </w:rPr>
      </w:pPr>
    </w:p>
    <w:p w14:paraId="1FEBD2C7" w14:textId="32A0264E" w:rsidR="003D3F3A" w:rsidRDefault="003D3F3A" w:rsidP="003D3F3A">
      <w:pPr>
        <w:rPr>
          <w:bCs/>
        </w:rPr>
      </w:pPr>
      <w:r>
        <w:rPr>
          <w:bCs/>
        </w:rPr>
        <w:t>24-071 – WS 513 – Kassing – 8009 Duck Dr.</w:t>
      </w:r>
    </w:p>
    <w:p w14:paraId="3C8A23B7" w14:textId="3501D34B" w:rsidR="0082064E" w:rsidRDefault="003D3F3A" w:rsidP="003D3F3A">
      <w:pPr>
        <w:ind w:firstLine="720"/>
        <w:rPr>
          <w:bCs/>
        </w:rPr>
      </w:pPr>
      <w:r>
        <w:rPr>
          <w:bCs/>
        </w:rPr>
        <w:t xml:space="preserve">This project </w:t>
      </w:r>
      <w:r w:rsidRPr="00FA6378">
        <w:rPr>
          <w:bCs/>
        </w:rPr>
        <w:t xml:space="preserve">is to </w:t>
      </w:r>
      <w:bookmarkEnd w:id="15"/>
      <w:r>
        <w:rPr>
          <w:bCs/>
        </w:rPr>
        <w:t>build a dock addition, boat shelter, stairs, and landings.</w:t>
      </w:r>
      <w:bookmarkEnd w:id="16"/>
    </w:p>
    <w:p w14:paraId="7E825506" w14:textId="70119E43" w:rsidR="00CB68FE" w:rsidRPr="00CB68FE" w:rsidRDefault="0034476D" w:rsidP="00BA2C2F">
      <w:pPr>
        <w:rPr>
          <w:bCs/>
          <w:i/>
          <w:iCs/>
        </w:rPr>
      </w:pPr>
      <w:bookmarkStart w:id="17" w:name="_Hlk174971299"/>
      <w:r w:rsidRPr="00AE3BD8">
        <w:rPr>
          <w:i/>
        </w:rPr>
        <w:t>Mr</w:t>
      </w:r>
      <w:r w:rsidR="00B236DD">
        <w:rPr>
          <w:i/>
        </w:rPr>
        <w:t xml:space="preserve">. Kinnick </w:t>
      </w:r>
      <w:r w:rsidRPr="00AE3BD8">
        <w:rPr>
          <w:i/>
        </w:rPr>
        <w:t xml:space="preserve">made a motion to </w:t>
      </w:r>
      <w:r w:rsidR="00740413">
        <w:rPr>
          <w:i/>
        </w:rPr>
        <w:t xml:space="preserve">recommend </w:t>
      </w:r>
      <w:r w:rsidRPr="00AE3BD8">
        <w:rPr>
          <w:i/>
        </w:rPr>
        <w:t>approv</w:t>
      </w:r>
      <w:r w:rsidR="00740413">
        <w:rPr>
          <w:i/>
        </w:rPr>
        <w:t>al of</w:t>
      </w:r>
      <w:r w:rsidRPr="00AE3BD8">
        <w:rPr>
          <w:i/>
        </w:rPr>
        <w:t xml:space="preserve"> </w:t>
      </w:r>
      <w:r>
        <w:rPr>
          <w:i/>
        </w:rPr>
        <w:t>application 24-0</w:t>
      </w:r>
      <w:r w:rsidR="00740413">
        <w:rPr>
          <w:i/>
        </w:rPr>
        <w:t xml:space="preserve">71 contingent on a color key for the drawing, the party deck not to exceed 22’ from the property line, adding dimension to the drawing, and the dock not exceeding 480 </w:t>
      </w:r>
      <w:proofErr w:type="spellStart"/>
      <w:r w:rsidR="00740413">
        <w:rPr>
          <w:i/>
        </w:rPr>
        <w:t>SqFt</w:t>
      </w:r>
      <w:proofErr w:type="spellEnd"/>
      <w:r>
        <w:rPr>
          <w:i/>
        </w:rPr>
        <w:t xml:space="preserve">. Mr. </w:t>
      </w:r>
      <w:r w:rsidR="00740413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bookmarkStart w:id="18" w:name="_Hlk174971462"/>
      <w:r>
        <w:rPr>
          <w:i/>
        </w:rPr>
        <w:t>The motion</w:t>
      </w:r>
      <w:r w:rsidRPr="00455C0A">
        <w:rPr>
          <w:i/>
        </w:rPr>
        <w:t xml:space="preserve"> passed unanimously</w:t>
      </w:r>
      <w:r>
        <w:rPr>
          <w:i/>
        </w:rPr>
        <w:t>.</w:t>
      </w:r>
      <w:bookmarkEnd w:id="17"/>
      <w:bookmarkEnd w:id="18"/>
    </w:p>
    <w:p w14:paraId="5683E45B" w14:textId="77777777" w:rsidR="00BA2C2F" w:rsidRDefault="00BA2C2F" w:rsidP="00BA2C2F">
      <w:pPr>
        <w:rPr>
          <w:bCs/>
        </w:rPr>
      </w:pPr>
    </w:p>
    <w:p w14:paraId="3A40E16D" w14:textId="77777777" w:rsidR="003D3F3A" w:rsidRPr="0083615A" w:rsidRDefault="003D3F3A" w:rsidP="003D3F3A">
      <w:pPr>
        <w:rPr>
          <w:bCs/>
        </w:rPr>
      </w:pPr>
      <w:bookmarkStart w:id="19" w:name="_Hlk169592092"/>
      <w:r w:rsidRPr="0083615A">
        <w:rPr>
          <w:bCs/>
        </w:rPr>
        <w:t>24-0</w:t>
      </w:r>
      <w:r>
        <w:rPr>
          <w:bCs/>
        </w:rPr>
        <w:t>72</w:t>
      </w:r>
      <w:r w:rsidRPr="0083615A">
        <w:rPr>
          <w:bCs/>
        </w:rPr>
        <w:t xml:space="preserve"> –</w:t>
      </w:r>
      <w:r>
        <w:rPr>
          <w:bCs/>
        </w:rPr>
        <w:t xml:space="preserve"> K11/12 - York</w:t>
      </w:r>
      <w:r w:rsidRPr="0083615A">
        <w:rPr>
          <w:bCs/>
        </w:rPr>
        <w:t xml:space="preserve"> – </w:t>
      </w:r>
      <w:r>
        <w:rPr>
          <w:bCs/>
        </w:rPr>
        <w:t>7278 Halibut Dr</w:t>
      </w:r>
      <w:r w:rsidRPr="0083615A">
        <w:rPr>
          <w:bCs/>
        </w:rPr>
        <w:t>.</w:t>
      </w:r>
    </w:p>
    <w:p w14:paraId="3F8A05AA" w14:textId="6614D8A7" w:rsidR="00BA2C2F" w:rsidRDefault="003D3F3A" w:rsidP="003D3F3A">
      <w:pPr>
        <w:ind w:left="720"/>
        <w:rPr>
          <w:bCs/>
        </w:rPr>
      </w:pPr>
      <w:r>
        <w:rPr>
          <w:bCs/>
        </w:rPr>
        <w:t xml:space="preserve">This project </w:t>
      </w:r>
      <w:r w:rsidRPr="00D82384">
        <w:rPr>
          <w:bCs/>
        </w:rPr>
        <w:t xml:space="preserve">is to </w:t>
      </w:r>
      <w:r>
        <w:rPr>
          <w:bCs/>
        </w:rPr>
        <w:t>build a new deck, dock, boat shelter, and dock storage.</w:t>
      </w:r>
      <w:bookmarkEnd w:id="19"/>
    </w:p>
    <w:p w14:paraId="5BBDBA90" w14:textId="07E7A5F6" w:rsidR="00D24EED" w:rsidRDefault="006A4B31" w:rsidP="00BA2C2F">
      <w:pPr>
        <w:rPr>
          <w:bCs/>
        </w:rPr>
      </w:pPr>
      <w:bookmarkStart w:id="20" w:name="_Hlk164163387"/>
      <w:bookmarkStart w:id="21" w:name="_Hlk177391533"/>
      <w:bookmarkStart w:id="22" w:name="_Hlk177391622"/>
      <w:r w:rsidRPr="00AE3BD8">
        <w:rPr>
          <w:i/>
        </w:rPr>
        <w:t xml:space="preserve">Mr. </w:t>
      </w:r>
      <w:r w:rsidR="004616F1">
        <w:rPr>
          <w:i/>
        </w:rPr>
        <w:t>Kinnick</w:t>
      </w:r>
      <w:r w:rsidRPr="00AE3BD8">
        <w:rPr>
          <w:i/>
        </w:rPr>
        <w:t xml:space="preserve"> made a motion to </w:t>
      </w:r>
      <w:r w:rsidR="0034476D">
        <w:rPr>
          <w:i/>
        </w:rPr>
        <w:t xml:space="preserve">recommend </w:t>
      </w:r>
      <w:r w:rsidRPr="00AE3BD8">
        <w:rPr>
          <w:i/>
        </w:rPr>
        <w:t>approv</w:t>
      </w:r>
      <w:r w:rsidR="0034476D">
        <w:rPr>
          <w:i/>
        </w:rPr>
        <w:t>al of</w:t>
      </w:r>
      <w:r w:rsidRPr="00AE3BD8">
        <w:rPr>
          <w:i/>
        </w:rPr>
        <w:t xml:space="preserve"> </w:t>
      </w:r>
      <w:r>
        <w:rPr>
          <w:i/>
        </w:rPr>
        <w:t>application 24-0</w:t>
      </w:r>
      <w:bookmarkEnd w:id="22"/>
      <w:r w:rsidR="00740413">
        <w:rPr>
          <w:i/>
        </w:rPr>
        <w:t xml:space="preserve">72 </w:t>
      </w:r>
      <w:r w:rsidR="004616F1">
        <w:rPr>
          <w:i/>
        </w:rPr>
        <w:t>subject to</w:t>
      </w:r>
      <w:bookmarkEnd w:id="21"/>
      <w:r w:rsidR="004616F1">
        <w:rPr>
          <w:i/>
        </w:rPr>
        <w:t xml:space="preserve"> the </w:t>
      </w:r>
      <w:r w:rsidR="00740413">
        <w:rPr>
          <w:i/>
        </w:rPr>
        <w:t xml:space="preserve">covered dock space limited to 18’ 6” unless another variance is approved. </w:t>
      </w:r>
      <w:r>
        <w:rPr>
          <w:i/>
        </w:rPr>
        <w:t>Mr</w:t>
      </w:r>
      <w:r w:rsidR="00740413">
        <w:rPr>
          <w:i/>
        </w:rPr>
        <w:t>. Cameron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bookmarkEnd w:id="20"/>
      <w:r w:rsidR="004616F1">
        <w:rPr>
          <w:i/>
        </w:rPr>
        <w:t>The motion</w:t>
      </w:r>
      <w:r w:rsidR="004616F1" w:rsidRPr="00455C0A">
        <w:rPr>
          <w:i/>
        </w:rPr>
        <w:t xml:space="preserve"> passed unanimously</w:t>
      </w:r>
      <w:r w:rsidR="004616F1">
        <w:rPr>
          <w:i/>
        </w:rPr>
        <w:t>.</w:t>
      </w:r>
    </w:p>
    <w:p w14:paraId="44FAE72E" w14:textId="77777777" w:rsidR="005A2736" w:rsidRDefault="005A2736" w:rsidP="00BA2C2F">
      <w:pPr>
        <w:rPr>
          <w:bCs/>
        </w:rPr>
      </w:pPr>
    </w:p>
    <w:p w14:paraId="1B469CCA" w14:textId="77777777" w:rsidR="003D3F3A" w:rsidRDefault="003D3F3A" w:rsidP="003D3F3A">
      <w:pPr>
        <w:rPr>
          <w:bCs/>
        </w:rPr>
      </w:pPr>
      <w:r>
        <w:rPr>
          <w:bCs/>
        </w:rPr>
        <w:t>24-073 – G 65 – Manning – 8207 Alder Dr.</w:t>
      </w:r>
    </w:p>
    <w:p w14:paraId="153E8284" w14:textId="7EF99FE9" w:rsidR="004616F1" w:rsidRDefault="003D3F3A" w:rsidP="003D3F3A">
      <w:pPr>
        <w:ind w:firstLine="720"/>
        <w:rPr>
          <w:bCs/>
        </w:rPr>
      </w:pPr>
      <w:r>
        <w:rPr>
          <w:bCs/>
        </w:rPr>
        <w:t xml:space="preserve">This project </w:t>
      </w:r>
      <w:r w:rsidRPr="00FA6378">
        <w:rPr>
          <w:bCs/>
        </w:rPr>
        <w:t xml:space="preserve">is to </w:t>
      </w:r>
      <w:r>
        <w:rPr>
          <w:bCs/>
        </w:rPr>
        <w:t>install stone steps and a retaining wall.</w:t>
      </w:r>
    </w:p>
    <w:p w14:paraId="5D2DAC8F" w14:textId="6504CEB7" w:rsidR="004616F1" w:rsidRDefault="004616F1" w:rsidP="004616F1">
      <w:pPr>
        <w:rPr>
          <w:bCs/>
        </w:rPr>
      </w:pPr>
      <w:r w:rsidRPr="00AE3BD8">
        <w:rPr>
          <w:i/>
        </w:rPr>
        <w:t>Mr</w:t>
      </w:r>
      <w:r w:rsidR="00740413">
        <w:rPr>
          <w:i/>
        </w:rPr>
        <w:t xml:space="preserve">. Kinnick </w:t>
      </w:r>
      <w:r w:rsidRPr="00AE3BD8">
        <w:rPr>
          <w:i/>
        </w:rPr>
        <w:t>made a motion to approv</w:t>
      </w:r>
      <w:r>
        <w:rPr>
          <w:i/>
        </w:rPr>
        <w:t>e</w:t>
      </w:r>
      <w:r w:rsidRPr="00AE3BD8">
        <w:rPr>
          <w:i/>
        </w:rPr>
        <w:t xml:space="preserve"> </w:t>
      </w:r>
      <w:r>
        <w:rPr>
          <w:i/>
        </w:rPr>
        <w:t>application 24-0</w:t>
      </w:r>
      <w:r w:rsidR="00740413">
        <w:rPr>
          <w:i/>
        </w:rPr>
        <w:t>73</w:t>
      </w:r>
      <w:r>
        <w:rPr>
          <w:i/>
        </w:rPr>
        <w:t xml:space="preserve"> pending a Brown County Permit. Mr. </w:t>
      </w:r>
      <w:r w:rsidR="00740413">
        <w:rPr>
          <w:i/>
        </w:rPr>
        <w:t>Cameron</w:t>
      </w:r>
      <w:r>
        <w:rPr>
          <w:i/>
        </w:rPr>
        <w:t xml:space="preserve"> seconded</w:t>
      </w:r>
      <w:r w:rsidRPr="00455C0A">
        <w:rPr>
          <w:i/>
        </w:rPr>
        <w:t xml:space="preserve">. </w:t>
      </w:r>
      <w:r>
        <w:rPr>
          <w:i/>
        </w:rPr>
        <w:t>The motion</w:t>
      </w:r>
      <w:r w:rsidRPr="00455C0A">
        <w:rPr>
          <w:i/>
        </w:rPr>
        <w:t xml:space="preserve"> passed unanimously</w:t>
      </w:r>
      <w:r>
        <w:rPr>
          <w:i/>
        </w:rPr>
        <w:t>.</w:t>
      </w:r>
    </w:p>
    <w:p w14:paraId="6840F14D" w14:textId="77777777" w:rsidR="004616F1" w:rsidRDefault="004616F1" w:rsidP="00BA2C2F">
      <w:pPr>
        <w:rPr>
          <w:bCs/>
        </w:rPr>
      </w:pPr>
    </w:p>
    <w:p w14:paraId="7CAEF94E" w14:textId="5E76872C" w:rsidR="00F135DA" w:rsidRDefault="00C07686" w:rsidP="009230D9">
      <w:pPr>
        <w:rPr>
          <w:b/>
          <w:u w:val="single"/>
        </w:rPr>
      </w:pPr>
      <w:r w:rsidRPr="00CE6DBA">
        <w:rPr>
          <w:b/>
          <w:u w:val="single"/>
        </w:rPr>
        <w:t>Variance Requests</w:t>
      </w:r>
      <w:r w:rsidR="008E38DC">
        <w:rPr>
          <w:bCs/>
        </w:rPr>
        <w:t>: None</w:t>
      </w:r>
    </w:p>
    <w:p w14:paraId="7938FC63" w14:textId="77777777" w:rsidR="00F135DA" w:rsidRDefault="00F135DA" w:rsidP="009230D9">
      <w:pPr>
        <w:rPr>
          <w:b/>
          <w:u w:val="single"/>
        </w:rPr>
      </w:pPr>
    </w:p>
    <w:p w14:paraId="7C36DBD0" w14:textId="5F9F3173" w:rsidR="009230D9" w:rsidRDefault="006A560E" w:rsidP="009230D9">
      <w:pPr>
        <w:rPr>
          <w:bCs/>
        </w:rPr>
      </w:pPr>
      <w:r>
        <w:rPr>
          <w:b/>
          <w:u w:val="single"/>
        </w:rPr>
        <w:t>Ol</w:t>
      </w:r>
      <w:r w:rsidR="002A3487">
        <w:rPr>
          <w:b/>
          <w:u w:val="single"/>
        </w:rPr>
        <w:t>d Business:</w:t>
      </w:r>
      <w:r w:rsidR="00AB0F26">
        <w:rPr>
          <w:bCs/>
        </w:rPr>
        <w:t xml:space="preserve"> </w:t>
      </w:r>
    </w:p>
    <w:p w14:paraId="73F42766" w14:textId="77777777" w:rsidR="009230D9" w:rsidRDefault="009230D9" w:rsidP="009230D9">
      <w:pPr>
        <w:rPr>
          <w:bCs/>
        </w:rPr>
      </w:pPr>
    </w:p>
    <w:p w14:paraId="43BEDDD4" w14:textId="77777777" w:rsidR="00696533" w:rsidRDefault="00462E21" w:rsidP="00B4152F">
      <w:pPr>
        <w:rPr>
          <w:b/>
        </w:rPr>
      </w:pPr>
      <w:r w:rsidRPr="00462E21">
        <w:rPr>
          <w:b/>
          <w:u w:val="single"/>
        </w:rPr>
        <w:t>Old Applications:</w:t>
      </w:r>
      <w:r w:rsidR="00D24EED">
        <w:rPr>
          <w:b/>
        </w:rPr>
        <w:t xml:space="preserve"> </w:t>
      </w:r>
    </w:p>
    <w:p w14:paraId="1657542F" w14:textId="77777777" w:rsidR="00696533" w:rsidRDefault="00696533" w:rsidP="00B4152F">
      <w:pPr>
        <w:rPr>
          <w:b/>
        </w:rPr>
      </w:pPr>
    </w:p>
    <w:p w14:paraId="0C1DFF7A" w14:textId="0854C562" w:rsidR="003D3F3A" w:rsidRDefault="00190EEF" w:rsidP="003D3F3A">
      <w:pPr>
        <w:pStyle w:val="ListParagraph"/>
        <w:numPr>
          <w:ilvl w:val="0"/>
          <w:numId w:val="18"/>
        </w:numPr>
      </w:pPr>
      <w:r w:rsidRPr="00190EEF">
        <w:t>23-016 - WS 523 - Kern - 6240 Cardinal Dr</w:t>
      </w:r>
      <w:r>
        <w:t>.</w:t>
      </w:r>
    </w:p>
    <w:p w14:paraId="350866C6" w14:textId="26BE4EB0" w:rsidR="00A94E4B" w:rsidRPr="00DB004B" w:rsidRDefault="003D3F3A" w:rsidP="003D3F3A">
      <w:pPr>
        <w:pStyle w:val="ListParagraph"/>
        <w:numPr>
          <w:ilvl w:val="0"/>
          <w:numId w:val="18"/>
        </w:numPr>
      </w:pPr>
      <w:r w:rsidRPr="003D3F3A">
        <w:rPr>
          <w:bCs/>
        </w:rPr>
        <w:t>24-022 – SW 102 &amp; 103 – Durham – 6957 Muskrat Dr.</w:t>
      </w:r>
    </w:p>
    <w:p w14:paraId="17D06D43" w14:textId="2CC9FCE4" w:rsidR="00DB004B" w:rsidRPr="00DB004B" w:rsidRDefault="00DB004B" w:rsidP="00DB004B">
      <w:pPr>
        <w:pStyle w:val="ListParagraph"/>
      </w:pPr>
      <w:r w:rsidRPr="00AE3BD8">
        <w:rPr>
          <w:i/>
        </w:rPr>
        <w:t xml:space="preserve">Mr. </w:t>
      </w:r>
      <w:r>
        <w:rPr>
          <w:i/>
        </w:rPr>
        <w:t>Kinnick</w:t>
      </w:r>
      <w:r w:rsidRPr="00AE3BD8">
        <w:rPr>
          <w:i/>
        </w:rPr>
        <w:t xml:space="preserve"> made a motion to </w:t>
      </w:r>
      <w:r>
        <w:rPr>
          <w:i/>
        </w:rPr>
        <w:t xml:space="preserve">recommend </w:t>
      </w:r>
      <w:r w:rsidRPr="00AE3BD8">
        <w:rPr>
          <w:i/>
        </w:rPr>
        <w:t>approv</w:t>
      </w:r>
      <w:r>
        <w:rPr>
          <w:i/>
        </w:rPr>
        <w:t xml:space="preserve">al </w:t>
      </w:r>
      <w:r w:rsidR="002635CF">
        <w:rPr>
          <w:i/>
        </w:rPr>
        <w:t>for the boat shelter extension on</w:t>
      </w:r>
      <w:r w:rsidRPr="00AE3BD8">
        <w:rPr>
          <w:i/>
        </w:rPr>
        <w:t xml:space="preserve"> </w:t>
      </w:r>
      <w:r>
        <w:rPr>
          <w:i/>
        </w:rPr>
        <w:t>application 24-0</w:t>
      </w:r>
      <w:r w:rsidR="002635CF">
        <w:rPr>
          <w:i/>
        </w:rPr>
        <w:t>22. Mr. Sherman seconded. The motion passed.</w:t>
      </w:r>
    </w:p>
    <w:p w14:paraId="4F58BAC3" w14:textId="35A6F8FC" w:rsidR="00DB004B" w:rsidRPr="00DB004B" w:rsidRDefault="00DB004B" w:rsidP="003D3F3A">
      <w:pPr>
        <w:pStyle w:val="ListParagraph"/>
        <w:numPr>
          <w:ilvl w:val="0"/>
          <w:numId w:val="18"/>
        </w:numPr>
      </w:pPr>
      <w:r>
        <w:rPr>
          <w:bCs/>
        </w:rPr>
        <w:t>24-023 – Dybwad</w:t>
      </w:r>
    </w:p>
    <w:p w14:paraId="69E6EC33" w14:textId="0E95911B" w:rsidR="00DB004B" w:rsidRPr="00DB004B" w:rsidRDefault="00DB004B" w:rsidP="00DB004B">
      <w:pPr>
        <w:ind w:left="720"/>
        <w:rPr>
          <w:i/>
          <w:iCs/>
        </w:rPr>
      </w:pPr>
      <w:r w:rsidRPr="00AE3BD8">
        <w:rPr>
          <w:i/>
        </w:rPr>
        <w:t xml:space="preserve">Mr. </w:t>
      </w:r>
      <w:r>
        <w:rPr>
          <w:i/>
        </w:rPr>
        <w:t>Kinnick</w:t>
      </w:r>
      <w:r w:rsidRPr="00AE3BD8">
        <w:rPr>
          <w:i/>
        </w:rPr>
        <w:t xml:space="preserve"> made a motion to </w:t>
      </w:r>
      <w:r>
        <w:rPr>
          <w:i/>
        </w:rPr>
        <w:t xml:space="preserve">recommend </w:t>
      </w:r>
      <w:r w:rsidRPr="00AE3BD8">
        <w:rPr>
          <w:i/>
        </w:rPr>
        <w:t>approv</w:t>
      </w:r>
      <w:r>
        <w:rPr>
          <w:i/>
        </w:rPr>
        <w:t>al of</w:t>
      </w:r>
      <w:r w:rsidRPr="00AE3BD8">
        <w:rPr>
          <w:i/>
        </w:rPr>
        <w:t xml:space="preserve"> </w:t>
      </w:r>
      <w:r>
        <w:rPr>
          <w:i/>
        </w:rPr>
        <w:t xml:space="preserve">the addition to </w:t>
      </w:r>
      <w:r>
        <w:rPr>
          <w:i/>
        </w:rPr>
        <w:t>application 24-0</w:t>
      </w:r>
      <w:r>
        <w:rPr>
          <w:i/>
        </w:rPr>
        <w:t>23</w:t>
      </w:r>
      <w:r>
        <w:rPr>
          <w:i/>
        </w:rPr>
        <w:t xml:space="preserve"> subject to</w:t>
      </w:r>
      <w:r>
        <w:rPr>
          <w:i/>
        </w:rPr>
        <w:t xml:space="preserve"> a Brown County permit or approval. </w:t>
      </w:r>
      <w:r w:rsidR="002635CF">
        <w:rPr>
          <w:i/>
        </w:rPr>
        <w:t>Mr. Cameron seconded. The motion passed.</w:t>
      </w:r>
    </w:p>
    <w:p w14:paraId="1C12A41D" w14:textId="77777777" w:rsidR="003C5B78" w:rsidRPr="003C5B78" w:rsidRDefault="003C5B78" w:rsidP="00B4152F"/>
    <w:p w14:paraId="4C9ED516" w14:textId="435A059A" w:rsidR="00CE6DBA" w:rsidRPr="00E467C8" w:rsidRDefault="00A614FF" w:rsidP="009C0CF1">
      <w:r>
        <w:rPr>
          <w:b/>
          <w:u w:val="single"/>
        </w:rPr>
        <w:t>Stop Work Orders:</w:t>
      </w:r>
      <w:r>
        <w:t xml:space="preserve"> </w:t>
      </w:r>
      <w:r w:rsidR="000B016D">
        <w:t xml:space="preserve"> </w:t>
      </w:r>
      <w:r w:rsidR="005A1F68">
        <w:t>None</w:t>
      </w:r>
    </w:p>
    <w:p w14:paraId="6378BE2C" w14:textId="77777777" w:rsidR="00A34EBD" w:rsidRDefault="00A34EBD" w:rsidP="006B7C7D">
      <w:pPr>
        <w:rPr>
          <w:b/>
          <w:u w:val="single"/>
        </w:rPr>
      </w:pPr>
    </w:p>
    <w:p w14:paraId="1391A3DF" w14:textId="0B7A8B3D" w:rsidR="005019F0" w:rsidRPr="00F1446D" w:rsidRDefault="00E979C5" w:rsidP="006B7C7D">
      <w:pPr>
        <w:rPr>
          <w:b/>
          <w:i/>
          <w:iCs/>
          <w:u w:val="single"/>
        </w:rPr>
      </w:pPr>
      <w:r>
        <w:rPr>
          <w:b/>
          <w:u w:val="single"/>
        </w:rPr>
        <w:t>Complaints:</w:t>
      </w:r>
      <w:r w:rsidR="00554894">
        <w:t xml:space="preserve"> </w:t>
      </w:r>
      <w:r w:rsidR="005A1F68">
        <w:t>None</w:t>
      </w:r>
    </w:p>
    <w:p w14:paraId="52637553" w14:textId="77777777" w:rsidR="005019F0" w:rsidRDefault="005019F0" w:rsidP="006B7C7D">
      <w:pPr>
        <w:rPr>
          <w:b/>
          <w:u w:val="single"/>
        </w:rPr>
      </w:pPr>
    </w:p>
    <w:p w14:paraId="667CF2EE" w14:textId="53749E4D" w:rsidR="00A13263" w:rsidRDefault="00462E21" w:rsidP="006B7C7D">
      <w:pPr>
        <w:rPr>
          <w:b/>
          <w:u w:val="single"/>
        </w:rPr>
      </w:pPr>
      <w:r w:rsidRPr="00462E21">
        <w:rPr>
          <w:b/>
          <w:u w:val="single"/>
        </w:rPr>
        <w:t>Freeholder Comments:</w:t>
      </w:r>
      <w:r w:rsidR="007F6CD2">
        <w:rPr>
          <w:b/>
        </w:rPr>
        <w:t xml:space="preserve">   </w:t>
      </w:r>
      <w:r w:rsidR="005A1F68" w:rsidRPr="00EB14BA">
        <w:rPr>
          <w:bCs/>
        </w:rPr>
        <w:t>None</w:t>
      </w:r>
    </w:p>
    <w:p w14:paraId="7955951E" w14:textId="77777777" w:rsidR="00A13263" w:rsidRDefault="00A13263" w:rsidP="006B7C7D">
      <w:pPr>
        <w:rPr>
          <w:b/>
          <w:u w:val="single"/>
        </w:rPr>
      </w:pPr>
    </w:p>
    <w:p w14:paraId="52D85180" w14:textId="629BBD18" w:rsidR="00F135DA" w:rsidRPr="00DB004B" w:rsidRDefault="005533E5" w:rsidP="006B7C7D">
      <w:pPr>
        <w:rPr>
          <w:bCs/>
        </w:rPr>
      </w:pPr>
      <w:r w:rsidRPr="005533E5">
        <w:rPr>
          <w:b/>
          <w:u w:val="single"/>
        </w:rPr>
        <w:t>Building Commissioners Comments:</w:t>
      </w:r>
      <w:r w:rsidR="00583AAC">
        <w:rPr>
          <w:b/>
        </w:rPr>
        <w:t xml:space="preserve"> </w:t>
      </w:r>
      <w:r w:rsidR="00DB004B" w:rsidRPr="00DB004B">
        <w:rPr>
          <w:bCs/>
          <w:i/>
          <w:iCs/>
        </w:rPr>
        <w:t>There was discussion about a project on Elm Dr and the Commission requested that Mr. Johann ensure the old dock support pipes are pulled.</w:t>
      </w:r>
    </w:p>
    <w:p w14:paraId="7877A71A" w14:textId="77777777" w:rsidR="00BA2C2F" w:rsidRDefault="00BA2C2F" w:rsidP="006B7C7D">
      <w:pPr>
        <w:rPr>
          <w:b/>
        </w:rPr>
      </w:pPr>
    </w:p>
    <w:p w14:paraId="0AEA152F" w14:textId="66E0D452" w:rsidR="006B7C7D" w:rsidRDefault="006B7C7D" w:rsidP="006B7C7D">
      <w:r>
        <w:t xml:space="preserve">As there was no other business before the </w:t>
      </w:r>
      <w:r w:rsidR="00371BE7">
        <w:t>Commission,</w:t>
      </w:r>
      <w:r>
        <w:t xml:space="preserve"> </w:t>
      </w:r>
      <w:r w:rsidR="00554894">
        <w:t>Mr</w:t>
      </w:r>
      <w:r w:rsidR="00202C1A">
        <w:t>s</w:t>
      </w:r>
      <w:r w:rsidR="00554894">
        <w:t xml:space="preserve">. </w:t>
      </w:r>
      <w:r w:rsidR="00202C1A">
        <w:t>Woods</w:t>
      </w:r>
      <w:r w:rsidR="005A1F68">
        <w:t xml:space="preserve"> </w:t>
      </w:r>
      <w:r w:rsidR="009B38C2">
        <w:t>motioned</w:t>
      </w:r>
      <w:r>
        <w:t xml:space="preserve"> to </w:t>
      </w:r>
      <w:r w:rsidR="005A1F68">
        <w:t>adjourn,</w:t>
      </w:r>
      <w:r w:rsidR="00D71E99">
        <w:t xml:space="preserve"> </w:t>
      </w:r>
      <w:r w:rsidR="009B38C2">
        <w:t xml:space="preserve">and </w:t>
      </w:r>
      <w:r w:rsidR="004028A6">
        <w:t xml:space="preserve">Mr. </w:t>
      </w:r>
      <w:r w:rsidR="005A1F68">
        <w:t>Kinnick</w:t>
      </w:r>
      <w:r w:rsidR="00D92C1C">
        <w:t xml:space="preserve"> </w:t>
      </w:r>
      <w:r>
        <w:t>seco</w:t>
      </w:r>
      <w:r w:rsidR="00102CB0">
        <w:t xml:space="preserve">nded. </w:t>
      </w:r>
      <w:r w:rsidR="00882E42">
        <w:t>The meeting</w:t>
      </w:r>
      <w:r w:rsidR="00102CB0">
        <w:t xml:space="preserve"> </w:t>
      </w:r>
      <w:r w:rsidR="00E238AC">
        <w:t>was adjourned</w:t>
      </w:r>
      <w:r w:rsidR="00102CB0">
        <w:t xml:space="preserve"> at</w:t>
      </w:r>
      <w:r w:rsidR="00554894">
        <w:t xml:space="preserve"> </w:t>
      </w:r>
      <w:r w:rsidR="005A1F68">
        <w:t>7:</w:t>
      </w:r>
      <w:r w:rsidR="00DB004B">
        <w:t>5</w:t>
      </w:r>
      <w:r w:rsidR="00202C1A">
        <w:t>5</w:t>
      </w:r>
      <w:r w:rsidR="00C46595">
        <w:t xml:space="preserve"> </w:t>
      </w:r>
      <w:r>
        <w:t>p.m.</w:t>
      </w:r>
    </w:p>
    <w:p w14:paraId="513B5A87" w14:textId="77777777" w:rsidR="00474248" w:rsidRDefault="00474248" w:rsidP="006B7C7D"/>
    <w:p w14:paraId="6D0CDE8F" w14:textId="46993D7C" w:rsidR="009C0CF1" w:rsidRPr="00DB45C5" w:rsidRDefault="00474248" w:rsidP="003E4046">
      <w:r>
        <w:t>The next Building Commission meeting will be</w:t>
      </w:r>
      <w:r w:rsidR="00974C34">
        <w:t xml:space="preserve"> </w:t>
      </w:r>
      <w:r w:rsidR="00DB004B">
        <w:t>October</w:t>
      </w:r>
      <w:r w:rsidR="005A1F68">
        <w:t xml:space="preserve"> </w:t>
      </w:r>
      <w:r w:rsidR="00DB004B">
        <w:t>1</w:t>
      </w:r>
      <w:r w:rsidR="00DB004B" w:rsidRPr="00DB004B">
        <w:rPr>
          <w:vertAlign w:val="superscript"/>
        </w:rPr>
        <w:t>st</w:t>
      </w:r>
      <w:r w:rsidR="007D7CDE">
        <w:t>,</w:t>
      </w:r>
      <w:r w:rsidR="006822EF">
        <w:t xml:space="preserve"> </w:t>
      </w:r>
      <w:r w:rsidR="00692A9A">
        <w:t xml:space="preserve">at </w:t>
      </w:r>
      <w:r w:rsidR="009B38C2">
        <w:t>6</w:t>
      </w:r>
      <w:r>
        <w:t xml:space="preserve">:00 p.m. at the </w:t>
      </w:r>
      <w:r w:rsidR="00462E21">
        <w:t>CSCD Office.</w:t>
      </w:r>
    </w:p>
    <w:p w14:paraId="21C2F4E9" w14:textId="77777777" w:rsidR="00584EDB" w:rsidRDefault="00584EDB" w:rsidP="00053732"/>
    <w:p w14:paraId="4F3A43EB" w14:textId="77777777" w:rsidR="00644F92" w:rsidRDefault="00644F92" w:rsidP="00053732">
      <w:r>
        <w:t>Respectfully Submitted,</w:t>
      </w:r>
    </w:p>
    <w:p w14:paraId="094C6DD5" w14:textId="77777777" w:rsidR="00644F92" w:rsidRDefault="00644F92" w:rsidP="00053732">
      <w:smartTag w:uri="urn:schemas-microsoft-com:office:smarttags" w:element="PersonName">
        <w:r>
          <w:t>Nick Johann</w:t>
        </w:r>
      </w:smartTag>
      <w:r>
        <w:t xml:space="preserve"> BCO</w:t>
      </w:r>
    </w:p>
    <w:p w14:paraId="541E4797" w14:textId="77777777" w:rsidR="0023488F" w:rsidRDefault="0023488F" w:rsidP="00053732"/>
    <w:p w14:paraId="58399331" w14:textId="404C8324" w:rsidR="0014584D" w:rsidRDefault="0023488F" w:rsidP="0009501E">
      <w:r>
        <w:t>*</w:t>
      </w:r>
      <w:r w:rsidR="00644F92">
        <w:t xml:space="preserve">Note these minutes are not official until voted on at the </w:t>
      </w:r>
      <w:r w:rsidR="00DB004B">
        <w:t>October</w:t>
      </w:r>
      <w:r w:rsidR="00974C34">
        <w:t xml:space="preserve"> </w:t>
      </w:r>
      <w:r w:rsidR="00644F92">
        <w:t>meeting.</w:t>
      </w:r>
      <w:r w:rsidR="00043C35">
        <w:t xml:space="preserve"> </w:t>
      </w:r>
    </w:p>
    <w:sectPr w:rsidR="0014584D" w:rsidSect="009612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464D"/>
    <w:multiLevelType w:val="hybridMultilevel"/>
    <w:tmpl w:val="88083E5A"/>
    <w:lvl w:ilvl="0" w:tplc="6A48A38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54A"/>
    <w:multiLevelType w:val="hybridMultilevel"/>
    <w:tmpl w:val="C3B22C58"/>
    <w:lvl w:ilvl="0" w:tplc="20D28F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63022"/>
    <w:multiLevelType w:val="hybridMultilevel"/>
    <w:tmpl w:val="ABB4A900"/>
    <w:lvl w:ilvl="0" w:tplc="B90A3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0E2C"/>
    <w:multiLevelType w:val="hybridMultilevel"/>
    <w:tmpl w:val="DFEC198A"/>
    <w:lvl w:ilvl="0" w:tplc="F19ECF4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461A1"/>
    <w:multiLevelType w:val="hybridMultilevel"/>
    <w:tmpl w:val="AA40F892"/>
    <w:lvl w:ilvl="0" w:tplc="A9E2EB7C">
      <w:start w:val="74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B682F"/>
    <w:multiLevelType w:val="hybridMultilevel"/>
    <w:tmpl w:val="FEEA2042"/>
    <w:lvl w:ilvl="0" w:tplc="48543E8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66387"/>
    <w:multiLevelType w:val="hybridMultilevel"/>
    <w:tmpl w:val="04FEF2E0"/>
    <w:lvl w:ilvl="0" w:tplc="864CBA0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F18F0"/>
    <w:multiLevelType w:val="hybridMultilevel"/>
    <w:tmpl w:val="D314369A"/>
    <w:lvl w:ilvl="0" w:tplc="A88A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E6D2D"/>
    <w:multiLevelType w:val="hybridMultilevel"/>
    <w:tmpl w:val="26F617D8"/>
    <w:lvl w:ilvl="0" w:tplc="961E7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61BD2"/>
    <w:multiLevelType w:val="hybridMultilevel"/>
    <w:tmpl w:val="343E87FA"/>
    <w:lvl w:ilvl="0" w:tplc="864CBA0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8557E1"/>
    <w:multiLevelType w:val="hybridMultilevel"/>
    <w:tmpl w:val="2A0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D3CCF"/>
    <w:multiLevelType w:val="hybridMultilevel"/>
    <w:tmpl w:val="E5C0A362"/>
    <w:lvl w:ilvl="0" w:tplc="9566F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F440A"/>
    <w:multiLevelType w:val="hybridMultilevel"/>
    <w:tmpl w:val="EED4BC3A"/>
    <w:lvl w:ilvl="0" w:tplc="8046959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D300CA"/>
    <w:multiLevelType w:val="multilevel"/>
    <w:tmpl w:val="5A2A6F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9F0F94"/>
    <w:multiLevelType w:val="hybridMultilevel"/>
    <w:tmpl w:val="C5446C2C"/>
    <w:lvl w:ilvl="0" w:tplc="7FBE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B77F4"/>
    <w:multiLevelType w:val="hybridMultilevel"/>
    <w:tmpl w:val="64DEFEC0"/>
    <w:lvl w:ilvl="0" w:tplc="636CB2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12BA9"/>
    <w:multiLevelType w:val="hybridMultilevel"/>
    <w:tmpl w:val="19E81BE6"/>
    <w:lvl w:ilvl="0" w:tplc="9E1C3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9704E"/>
    <w:multiLevelType w:val="hybridMultilevel"/>
    <w:tmpl w:val="5A2A6F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0696162">
    <w:abstractNumId w:val="9"/>
  </w:num>
  <w:num w:numId="2" w16cid:durableId="1907380285">
    <w:abstractNumId w:val="1"/>
  </w:num>
  <w:num w:numId="3" w16cid:durableId="1534808025">
    <w:abstractNumId w:val="8"/>
  </w:num>
  <w:num w:numId="4" w16cid:durableId="238634555">
    <w:abstractNumId w:val="17"/>
  </w:num>
  <w:num w:numId="5" w16cid:durableId="1051879447">
    <w:abstractNumId w:val="13"/>
  </w:num>
  <w:num w:numId="6" w16cid:durableId="1743212332">
    <w:abstractNumId w:val="4"/>
  </w:num>
  <w:num w:numId="7" w16cid:durableId="810440871">
    <w:abstractNumId w:val="11"/>
  </w:num>
  <w:num w:numId="8" w16cid:durableId="1757051780">
    <w:abstractNumId w:val="0"/>
  </w:num>
  <w:num w:numId="9" w16cid:durableId="1349454626">
    <w:abstractNumId w:val="15"/>
  </w:num>
  <w:num w:numId="10" w16cid:durableId="134688021">
    <w:abstractNumId w:val="2"/>
  </w:num>
  <w:num w:numId="11" w16cid:durableId="137261176">
    <w:abstractNumId w:val="5"/>
  </w:num>
  <w:num w:numId="12" w16cid:durableId="2098284587">
    <w:abstractNumId w:val="16"/>
  </w:num>
  <w:num w:numId="13" w16cid:durableId="1255438295">
    <w:abstractNumId w:val="14"/>
  </w:num>
  <w:num w:numId="14" w16cid:durableId="852458385">
    <w:abstractNumId w:val="10"/>
  </w:num>
  <w:num w:numId="15" w16cid:durableId="199050000">
    <w:abstractNumId w:val="6"/>
  </w:num>
  <w:num w:numId="16" w16cid:durableId="1811243493">
    <w:abstractNumId w:val="7"/>
  </w:num>
  <w:num w:numId="17" w16cid:durableId="1126894166">
    <w:abstractNumId w:val="12"/>
  </w:num>
  <w:num w:numId="18" w16cid:durableId="600645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1E"/>
    <w:rsid w:val="000036E6"/>
    <w:rsid w:val="00003F5B"/>
    <w:rsid w:val="0000437F"/>
    <w:rsid w:val="00004974"/>
    <w:rsid w:val="00006855"/>
    <w:rsid w:val="0000730F"/>
    <w:rsid w:val="00007830"/>
    <w:rsid w:val="00012FEA"/>
    <w:rsid w:val="000146E2"/>
    <w:rsid w:val="000149B4"/>
    <w:rsid w:val="000227DB"/>
    <w:rsid w:val="0002469B"/>
    <w:rsid w:val="00031949"/>
    <w:rsid w:val="0003334A"/>
    <w:rsid w:val="000367FF"/>
    <w:rsid w:val="00036F1A"/>
    <w:rsid w:val="00037533"/>
    <w:rsid w:val="00040E15"/>
    <w:rsid w:val="00041C85"/>
    <w:rsid w:val="000423A4"/>
    <w:rsid w:val="00042D1B"/>
    <w:rsid w:val="00043C35"/>
    <w:rsid w:val="0004469D"/>
    <w:rsid w:val="0004483F"/>
    <w:rsid w:val="00044C06"/>
    <w:rsid w:val="00050C7B"/>
    <w:rsid w:val="00053732"/>
    <w:rsid w:val="00055886"/>
    <w:rsid w:val="00055D9D"/>
    <w:rsid w:val="0005692E"/>
    <w:rsid w:val="00063AF7"/>
    <w:rsid w:val="0006414D"/>
    <w:rsid w:val="00065618"/>
    <w:rsid w:val="000733E9"/>
    <w:rsid w:val="0007653C"/>
    <w:rsid w:val="00083D29"/>
    <w:rsid w:val="000907AE"/>
    <w:rsid w:val="00093721"/>
    <w:rsid w:val="00094154"/>
    <w:rsid w:val="0009501E"/>
    <w:rsid w:val="000A0045"/>
    <w:rsid w:val="000A0B73"/>
    <w:rsid w:val="000A0E54"/>
    <w:rsid w:val="000A1379"/>
    <w:rsid w:val="000A3E3F"/>
    <w:rsid w:val="000A6417"/>
    <w:rsid w:val="000A7DBB"/>
    <w:rsid w:val="000B016D"/>
    <w:rsid w:val="000B0825"/>
    <w:rsid w:val="000B0A50"/>
    <w:rsid w:val="000B11E7"/>
    <w:rsid w:val="000B2B58"/>
    <w:rsid w:val="000B34AD"/>
    <w:rsid w:val="000B433F"/>
    <w:rsid w:val="000B78C4"/>
    <w:rsid w:val="000B7FF5"/>
    <w:rsid w:val="000C10A9"/>
    <w:rsid w:val="000C16B9"/>
    <w:rsid w:val="000C1868"/>
    <w:rsid w:val="000C2D55"/>
    <w:rsid w:val="000C4531"/>
    <w:rsid w:val="000C7D3E"/>
    <w:rsid w:val="000D0F98"/>
    <w:rsid w:val="000D32B2"/>
    <w:rsid w:val="000D40B7"/>
    <w:rsid w:val="000D40D3"/>
    <w:rsid w:val="000E0921"/>
    <w:rsid w:val="000E4373"/>
    <w:rsid w:val="000F0E91"/>
    <w:rsid w:val="000F22C9"/>
    <w:rsid w:val="000F6665"/>
    <w:rsid w:val="000F78D3"/>
    <w:rsid w:val="00102CB0"/>
    <w:rsid w:val="0010679F"/>
    <w:rsid w:val="0010709B"/>
    <w:rsid w:val="0011359A"/>
    <w:rsid w:val="00114101"/>
    <w:rsid w:val="00115AB3"/>
    <w:rsid w:val="001168ED"/>
    <w:rsid w:val="001176C8"/>
    <w:rsid w:val="00120B7D"/>
    <w:rsid w:val="00120E63"/>
    <w:rsid w:val="001219EA"/>
    <w:rsid w:val="00121C81"/>
    <w:rsid w:val="001257EE"/>
    <w:rsid w:val="0012654B"/>
    <w:rsid w:val="00127A98"/>
    <w:rsid w:val="00130458"/>
    <w:rsid w:val="00134F60"/>
    <w:rsid w:val="001376CC"/>
    <w:rsid w:val="001427DC"/>
    <w:rsid w:val="001435B3"/>
    <w:rsid w:val="00144A44"/>
    <w:rsid w:val="0014583D"/>
    <w:rsid w:val="0014584D"/>
    <w:rsid w:val="001518F9"/>
    <w:rsid w:val="00155283"/>
    <w:rsid w:val="00156254"/>
    <w:rsid w:val="00157643"/>
    <w:rsid w:val="00157F6E"/>
    <w:rsid w:val="001600F5"/>
    <w:rsid w:val="001605F4"/>
    <w:rsid w:val="001644AD"/>
    <w:rsid w:val="001647F3"/>
    <w:rsid w:val="0017023A"/>
    <w:rsid w:val="00170C41"/>
    <w:rsid w:val="00171EC1"/>
    <w:rsid w:val="001740FF"/>
    <w:rsid w:val="00174B27"/>
    <w:rsid w:val="0019012D"/>
    <w:rsid w:val="00190EEF"/>
    <w:rsid w:val="00192BFF"/>
    <w:rsid w:val="001938F9"/>
    <w:rsid w:val="001A0031"/>
    <w:rsid w:val="001A28D8"/>
    <w:rsid w:val="001A2C6A"/>
    <w:rsid w:val="001A6C0C"/>
    <w:rsid w:val="001B59FF"/>
    <w:rsid w:val="001C1355"/>
    <w:rsid w:val="001C2464"/>
    <w:rsid w:val="001C3509"/>
    <w:rsid w:val="001C42CF"/>
    <w:rsid w:val="001C51D8"/>
    <w:rsid w:val="001C57A2"/>
    <w:rsid w:val="001C5D8A"/>
    <w:rsid w:val="001C7051"/>
    <w:rsid w:val="001D7821"/>
    <w:rsid w:val="001D7889"/>
    <w:rsid w:val="001F051B"/>
    <w:rsid w:val="001F2AB3"/>
    <w:rsid w:val="001F4F99"/>
    <w:rsid w:val="001F55EA"/>
    <w:rsid w:val="001F5F62"/>
    <w:rsid w:val="001F7B85"/>
    <w:rsid w:val="00200E30"/>
    <w:rsid w:val="00201AF8"/>
    <w:rsid w:val="00202488"/>
    <w:rsid w:val="00202C1A"/>
    <w:rsid w:val="00203207"/>
    <w:rsid w:val="0020792F"/>
    <w:rsid w:val="00210B06"/>
    <w:rsid w:val="00215F7F"/>
    <w:rsid w:val="00220FF4"/>
    <w:rsid w:val="00221509"/>
    <w:rsid w:val="0022396E"/>
    <w:rsid w:val="0022570B"/>
    <w:rsid w:val="00227ACE"/>
    <w:rsid w:val="00230384"/>
    <w:rsid w:val="00230AC8"/>
    <w:rsid w:val="002311F9"/>
    <w:rsid w:val="0023488F"/>
    <w:rsid w:val="00235101"/>
    <w:rsid w:val="00240062"/>
    <w:rsid w:val="00240AFB"/>
    <w:rsid w:val="002418B7"/>
    <w:rsid w:val="00242802"/>
    <w:rsid w:val="00244381"/>
    <w:rsid w:val="002452C5"/>
    <w:rsid w:val="002471D7"/>
    <w:rsid w:val="00253E3D"/>
    <w:rsid w:val="00255431"/>
    <w:rsid w:val="00257BF8"/>
    <w:rsid w:val="00257CDD"/>
    <w:rsid w:val="00260CF0"/>
    <w:rsid w:val="00261974"/>
    <w:rsid w:val="002635CF"/>
    <w:rsid w:val="00267329"/>
    <w:rsid w:val="00274889"/>
    <w:rsid w:val="00276F5A"/>
    <w:rsid w:val="00277725"/>
    <w:rsid w:val="0027780D"/>
    <w:rsid w:val="002834AD"/>
    <w:rsid w:val="00284113"/>
    <w:rsid w:val="00285914"/>
    <w:rsid w:val="00285D64"/>
    <w:rsid w:val="00287939"/>
    <w:rsid w:val="00293C29"/>
    <w:rsid w:val="002959D4"/>
    <w:rsid w:val="002959DB"/>
    <w:rsid w:val="002A03A1"/>
    <w:rsid w:val="002A22B3"/>
    <w:rsid w:val="002A3487"/>
    <w:rsid w:val="002A4E69"/>
    <w:rsid w:val="002A595B"/>
    <w:rsid w:val="002B3DA6"/>
    <w:rsid w:val="002B4021"/>
    <w:rsid w:val="002B600F"/>
    <w:rsid w:val="002B708B"/>
    <w:rsid w:val="002B78CF"/>
    <w:rsid w:val="002C04F9"/>
    <w:rsid w:val="002C1710"/>
    <w:rsid w:val="002C2CBC"/>
    <w:rsid w:val="002C359C"/>
    <w:rsid w:val="002C42B4"/>
    <w:rsid w:val="002C4934"/>
    <w:rsid w:val="002C6C4B"/>
    <w:rsid w:val="002C6FCD"/>
    <w:rsid w:val="002C774E"/>
    <w:rsid w:val="002D1FAD"/>
    <w:rsid w:val="002D3F1F"/>
    <w:rsid w:val="002D4437"/>
    <w:rsid w:val="002D6478"/>
    <w:rsid w:val="002D64C9"/>
    <w:rsid w:val="002D74A8"/>
    <w:rsid w:val="002E4E6E"/>
    <w:rsid w:val="002E522B"/>
    <w:rsid w:val="002E5595"/>
    <w:rsid w:val="002E55BA"/>
    <w:rsid w:val="002F4D75"/>
    <w:rsid w:val="002F502F"/>
    <w:rsid w:val="00310D65"/>
    <w:rsid w:val="00312801"/>
    <w:rsid w:val="00320D08"/>
    <w:rsid w:val="00320DBE"/>
    <w:rsid w:val="003267BE"/>
    <w:rsid w:val="00331521"/>
    <w:rsid w:val="0033231E"/>
    <w:rsid w:val="00332335"/>
    <w:rsid w:val="00333F57"/>
    <w:rsid w:val="003362B7"/>
    <w:rsid w:val="00336934"/>
    <w:rsid w:val="00342B1D"/>
    <w:rsid w:val="0034476D"/>
    <w:rsid w:val="003450DF"/>
    <w:rsid w:val="00346132"/>
    <w:rsid w:val="00347782"/>
    <w:rsid w:val="00353647"/>
    <w:rsid w:val="00353C3D"/>
    <w:rsid w:val="0035453A"/>
    <w:rsid w:val="00355F42"/>
    <w:rsid w:val="00355F80"/>
    <w:rsid w:val="00357AB4"/>
    <w:rsid w:val="0036378E"/>
    <w:rsid w:val="003647E0"/>
    <w:rsid w:val="00366573"/>
    <w:rsid w:val="00370BCA"/>
    <w:rsid w:val="003716A4"/>
    <w:rsid w:val="00371BE7"/>
    <w:rsid w:val="00371C24"/>
    <w:rsid w:val="003739D6"/>
    <w:rsid w:val="00376999"/>
    <w:rsid w:val="00377072"/>
    <w:rsid w:val="0038017B"/>
    <w:rsid w:val="00385835"/>
    <w:rsid w:val="003863B7"/>
    <w:rsid w:val="00391A05"/>
    <w:rsid w:val="00396A84"/>
    <w:rsid w:val="003972AA"/>
    <w:rsid w:val="00397513"/>
    <w:rsid w:val="003A05B4"/>
    <w:rsid w:val="003A43BF"/>
    <w:rsid w:val="003A5E65"/>
    <w:rsid w:val="003A62BF"/>
    <w:rsid w:val="003A6391"/>
    <w:rsid w:val="003A6F2D"/>
    <w:rsid w:val="003B039F"/>
    <w:rsid w:val="003B3BC9"/>
    <w:rsid w:val="003B50BA"/>
    <w:rsid w:val="003B61BD"/>
    <w:rsid w:val="003B719D"/>
    <w:rsid w:val="003B768D"/>
    <w:rsid w:val="003B76A0"/>
    <w:rsid w:val="003C5B78"/>
    <w:rsid w:val="003C5C13"/>
    <w:rsid w:val="003C6452"/>
    <w:rsid w:val="003C7C67"/>
    <w:rsid w:val="003C7E3F"/>
    <w:rsid w:val="003D100C"/>
    <w:rsid w:val="003D223A"/>
    <w:rsid w:val="003D3F3A"/>
    <w:rsid w:val="003D5D8B"/>
    <w:rsid w:val="003E3A11"/>
    <w:rsid w:val="003E4046"/>
    <w:rsid w:val="003F65EA"/>
    <w:rsid w:val="00400B90"/>
    <w:rsid w:val="00401558"/>
    <w:rsid w:val="004027EE"/>
    <w:rsid w:val="004028A6"/>
    <w:rsid w:val="00404C12"/>
    <w:rsid w:val="00404E14"/>
    <w:rsid w:val="00406D40"/>
    <w:rsid w:val="0041054B"/>
    <w:rsid w:val="004106E0"/>
    <w:rsid w:val="004110D5"/>
    <w:rsid w:val="00413312"/>
    <w:rsid w:val="00413EE9"/>
    <w:rsid w:val="00414418"/>
    <w:rsid w:val="004205C9"/>
    <w:rsid w:val="00422B49"/>
    <w:rsid w:val="00424857"/>
    <w:rsid w:val="004272B7"/>
    <w:rsid w:val="00435C96"/>
    <w:rsid w:val="00443710"/>
    <w:rsid w:val="004508DA"/>
    <w:rsid w:val="00452F9B"/>
    <w:rsid w:val="0045378D"/>
    <w:rsid w:val="004550B0"/>
    <w:rsid w:val="00455C0A"/>
    <w:rsid w:val="004564E9"/>
    <w:rsid w:val="00460956"/>
    <w:rsid w:val="00461590"/>
    <w:rsid w:val="004616F1"/>
    <w:rsid w:val="00462E21"/>
    <w:rsid w:val="00463A17"/>
    <w:rsid w:val="00464AB8"/>
    <w:rsid w:val="00466CC5"/>
    <w:rsid w:val="00467810"/>
    <w:rsid w:val="00470145"/>
    <w:rsid w:val="00470BA2"/>
    <w:rsid w:val="00474248"/>
    <w:rsid w:val="00474751"/>
    <w:rsid w:val="0047515A"/>
    <w:rsid w:val="00476873"/>
    <w:rsid w:val="00476966"/>
    <w:rsid w:val="00476AAA"/>
    <w:rsid w:val="00480275"/>
    <w:rsid w:val="004815C1"/>
    <w:rsid w:val="00481776"/>
    <w:rsid w:val="00483672"/>
    <w:rsid w:val="00483E50"/>
    <w:rsid w:val="00486A1C"/>
    <w:rsid w:val="0048720B"/>
    <w:rsid w:val="004902AA"/>
    <w:rsid w:val="0049467A"/>
    <w:rsid w:val="00494B9D"/>
    <w:rsid w:val="00496B70"/>
    <w:rsid w:val="004A1059"/>
    <w:rsid w:val="004A2DDE"/>
    <w:rsid w:val="004A39B5"/>
    <w:rsid w:val="004A5FB3"/>
    <w:rsid w:val="004B3638"/>
    <w:rsid w:val="004B61A0"/>
    <w:rsid w:val="004B71B1"/>
    <w:rsid w:val="004B7DC5"/>
    <w:rsid w:val="004C0C10"/>
    <w:rsid w:val="004C242C"/>
    <w:rsid w:val="004C2A8B"/>
    <w:rsid w:val="004D1C1E"/>
    <w:rsid w:val="004D1E78"/>
    <w:rsid w:val="004D560A"/>
    <w:rsid w:val="004E0811"/>
    <w:rsid w:val="004E0D7E"/>
    <w:rsid w:val="004E252C"/>
    <w:rsid w:val="004E2E2E"/>
    <w:rsid w:val="004E5F7B"/>
    <w:rsid w:val="004E697B"/>
    <w:rsid w:val="004F3926"/>
    <w:rsid w:val="004F3EFA"/>
    <w:rsid w:val="004F4819"/>
    <w:rsid w:val="004F6220"/>
    <w:rsid w:val="004F67C5"/>
    <w:rsid w:val="005019F0"/>
    <w:rsid w:val="00506448"/>
    <w:rsid w:val="00510A7C"/>
    <w:rsid w:val="00510DE0"/>
    <w:rsid w:val="0051262E"/>
    <w:rsid w:val="005128B0"/>
    <w:rsid w:val="00513F9A"/>
    <w:rsid w:val="00515E77"/>
    <w:rsid w:val="00516E80"/>
    <w:rsid w:val="00520FDA"/>
    <w:rsid w:val="0052126C"/>
    <w:rsid w:val="00524799"/>
    <w:rsid w:val="00530551"/>
    <w:rsid w:val="005307B3"/>
    <w:rsid w:val="00530FFE"/>
    <w:rsid w:val="00532720"/>
    <w:rsid w:val="005338D2"/>
    <w:rsid w:val="00534161"/>
    <w:rsid w:val="0053556E"/>
    <w:rsid w:val="00535C21"/>
    <w:rsid w:val="00535FD4"/>
    <w:rsid w:val="00536DC7"/>
    <w:rsid w:val="00540214"/>
    <w:rsid w:val="005414F3"/>
    <w:rsid w:val="00542162"/>
    <w:rsid w:val="00542E58"/>
    <w:rsid w:val="0054383F"/>
    <w:rsid w:val="00544747"/>
    <w:rsid w:val="00550AEB"/>
    <w:rsid w:val="005533E5"/>
    <w:rsid w:val="005538C4"/>
    <w:rsid w:val="00553AF5"/>
    <w:rsid w:val="00554830"/>
    <w:rsid w:val="00554894"/>
    <w:rsid w:val="00554FD4"/>
    <w:rsid w:val="00555524"/>
    <w:rsid w:val="00555C9B"/>
    <w:rsid w:val="00555F66"/>
    <w:rsid w:val="00556A98"/>
    <w:rsid w:val="005604FE"/>
    <w:rsid w:val="00560DF1"/>
    <w:rsid w:val="00563481"/>
    <w:rsid w:val="00565D83"/>
    <w:rsid w:val="0057180D"/>
    <w:rsid w:val="0057262A"/>
    <w:rsid w:val="005729E4"/>
    <w:rsid w:val="005739ED"/>
    <w:rsid w:val="0057445D"/>
    <w:rsid w:val="00574BD3"/>
    <w:rsid w:val="00577DFB"/>
    <w:rsid w:val="0058013D"/>
    <w:rsid w:val="00582F14"/>
    <w:rsid w:val="00583AAC"/>
    <w:rsid w:val="00584EDB"/>
    <w:rsid w:val="00585490"/>
    <w:rsid w:val="005856ED"/>
    <w:rsid w:val="00590379"/>
    <w:rsid w:val="0059224A"/>
    <w:rsid w:val="005922D6"/>
    <w:rsid w:val="00592F50"/>
    <w:rsid w:val="00597753"/>
    <w:rsid w:val="005A1F68"/>
    <w:rsid w:val="005A2736"/>
    <w:rsid w:val="005A2835"/>
    <w:rsid w:val="005A2A93"/>
    <w:rsid w:val="005A58AA"/>
    <w:rsid w:val="005A731B"/>
    <w:rsid w:val="005A73A0"/>
    <w:rsid w:val="005B0275"/>
    <w:rsid w:val="005B177A"/>
    <w:rsid w:val="005B4C8A"/>
    <w:rsid w:val="005B5FAF"/>
    <w:rsid w:val="005B6AA8"/>
    <w:rsid w:val="005C3BB7"/>
    <w:rsid w:val="005C4AFD"/>
    <w:rsid w:val="005C69A6"/>
    <w:rsid w:val="005D0279"/>
    <w:rsid w:val="005D2991"/>
    <w:rsid w:val="005E3E08"/>
    <w:rsid w:val="005E51DF"/>
    <w:rsid w:val="005E6ED8"/>
    <w:rsid w:val="005E7D28"/>
    <w:rsid w:val="005F0ACF"/>
    <w:rsid w:val="005F286A"/>
    <w:rsid w:val="005F583E"/>
    <w:rsid w:val="005F6064"/>
    <w:rsid w:val="00602776"/>
    <w:rsid w:val="006037E3"/>
    <w:rsid w:val="00604CDA"/>
    <w:rsid w:val="00605F46"/>
    <w:rsid w:val="00607736"/>
    <w:rsid w:val="00607E34"/>
    <w:rsid w:val="00611452"/>
    <w:rsid w:val="00615317"/>
    <w:rsid w:val="00615F35"/>
    <w:rsid w:val="00625DEB"/>
    <w:rsid w:val="0063072E"/>
    <w:rsid w:val="00633377"/>
    <w:rsid w:val="006346FD"/>
    <w:rsid w:val="006353F4"/>
    <w:rsid w:val="00636DF7"/>
    <w:rsid w:val="00644F92"/>
    <w:rsid w:val="006464FC"/>
    <w:rsid w:val="006465CD"/>
    <w:rsid w:val="00647ED2"/>
    <w:rsid w:val="006511FF"/>
    <w:rsid w:val="00655569"/>
    <w:rsid w:val="00655A4B"/>
    <w:rsid w:val="00656B4C"/>
    <w:rsid w:val="00662783"/>
    <w:rsid w:val="0066540F"/>
    <w:rsid w:val="006672A2"/>
    <w:rsid w:val="00672BD9"/>
    <w:rsid w:val="00673550"/>
    <w:rsid w:val="0067651A"/>
    <w:rsid w:val="0067738B"/>
    <w:rsid w:val="0067797E"/>
    <w:rsid w:val="006816BE"/>
    <w:rsid w:val="006822EF"/>
    <w:rsid w:val="00685517"/>
    <w:rsid w:val="006860CD"/>
    <w:rsid w:val="006866C4"/>
    <w:rsid w:val="00687616"/>
    <w:rsid w:val="00690429"/>
    <w:rsid w:val="00690B9F"/>
    <w:rsid w:val="00691769"/>
    <w:rsid w:val="00692410"/>
    <w:rsid w:val="00692A9A"/>
    <w:rsid w:val="006936B4"/>
    <w:rsid w:val="00694F49"/>
    <w:rsid w:val="0069560C"/>
    <w:rsid w:val="00696533"/>
    <w:rsid w:val="006A0EC5"/>
    <w:rsid w:val="006A22BE"/>
    <w:rsid w:val="006A423F"/>
    <w:rsid w:val="006A4B31"/>
    <w:rsid w:val="006A560E"/>
    <w:rsid w:val="006A7DBF"/>
    <w:rsid w:val="006B1465"/>
    <w:rsid w:val="006B2F16"/>
    <w:rsid w:val="006B47EF"/>
    <w:rsid w:val="006B4962"/>
    <w:rsid w:val="006B7C7D"/>
    <w:rsid w:val="006C1542"/>
    <w:rsid w:val="006C198F"/>
    <w:rsid w:val="006C200D"/>
    <w:rsid w:val="006C2EE5"/>
    <w:rsid w:val="006C3A6E"/>
    <w:rsid w:val="006C4388"/>
    <w:rsid w:val="006C446C"/>
    <w:rsid w:val="006C5A9F"/>
    <w:rsid w:val="006D1F11"/>
    <w:rsid w:val="006D2BDC"/>
    <w:rsid w:val="006D34C2"/>
    <w:rsid w:val="006E1D38"/>
    <w:rsid w:val="006E3BFF"/>
    <w:rsid w:val="006E4ABC"/>
    <w:rsid w:val="006E62C1"/>
    <w:rsid w:val="006F04B5"/>
    <w:rsid w:val="006F1628"/>
    <w:rsid w:val="006F17A8"/>
    <w:rsid w:val="006F4DFD"/>
    <w:rsid w:val="006F6BE6"/>
    <w:rsid w:val="00704655"/>
    <w:rsid w:val="007047A3"/>
    <w:rsid w:val="00705B3F"/>
    <w:rsid w:val="00707DAE"/>
    <w:rsid w:val="007102F3"/>
    <w:rsid w:val="00712531"/>
    <w:rsid w:val="00715AC3"/>
    <w:rsid w:val="00715BA3"/>
    <w:rsid w:val="00721B8B"/>
    <w:rsid w:val="00722D04"/>
    <w:rsid w:val="00725130"/>
    <w:rsid w:val="00725419"/>
    <w:rsid w:val="007259B6"/>
    <w:rsid w:val="00725BA2"/>
    <w:rsid w:val="00726E75"/>
    <w:rsid w:val="007347D3"/>
    <w:rsid w:val="00740413"/>
    <w:rsid w:val="00746175"/>
    <w:rsid w:val="00746804"/>
    <w:rsid w:val="00746DFA"/>
    <w:rsid w:val="00753CB7"/>
    <w:rsid w:val="00757B1D"/>
    <w:rsid w:val="00762B19"/>
    <w:rsid w:val="0076411B"/>
    <w:rsid w:val="00764563"/>
    <w:rsid w:val="00765FE6"/>
    <w:rsid w:val="00767FD0"/>
    <w:rsid w:val="0077608E"/>
    <w:rsid w:val="00777457"/>
    <w:rsid w:val="00777C25"/>
    <w:rsid w:val="00780C02"/>
    <w:rsid w:val="007838CA"/>
    <w:rsid w:val="00784E87"/>
    <w:rsid w:val="007860EC"/>
    <w:rsid w:val="00791652"/>
    <w:rsid w:val="00792412"/>
    <w:rsid w:val="0079545B"/>
    <w:rsid w:val="007A148D"/>
    <w:rsid w:val="007A268E"/>
    <w:rsid w:val="007A28B0"/>
    <w:rsid w:val="007A3CCF"/>
    <w:rsid w:val="007A7A56"/>
    <w:rsid w:val="007A7B2F"/>
    <w:rsid w:val="007B1AB6"/>
    <w:rsid w:val="007B38AA"/>
    <w:rsid w:val="007B57AC"/>
    <w:rsid w:val="007B64F0"/>
    <w:rsid w:val="007B6A20"/>
    <w:rsid w:val="007B7761"/>
    <w:rsid w:val="007B7DDF"/>
    <w:rsid w:val="007C0E9C"/>
    <w:rsid w:val="007C2FC9"/>
    <w:rsid w:val="007C44B0"/>
    <w:rsid w:val="007C71E9"/>
    <w:rsid w:val="007D3B7E"/>
    <w:rsid w:val="007D49B1"/>
    <w:rsid w:val="007D5B79"/>
    <w:rsid w:val="007D657F"/>
    <w:rsid w:val="007D7B08"/>
    <w:rsid w:val="007D7CDE"/>
    <w:rsid w:val="007E1C82"/>
    <w:rsid w:val="007E38E7"/>
    <w:rsid w:val="007E3A7A"/>
    <w:rsid w:val="007E3AE2"/>
    <w:rsid w:val="007E4607"/>
    <w:rsid w:val="007E6930"/>
    <w:rsid w:val="007F0DD8"/>
    <w:rsid w:val="007F12A7"/>
    <w:rsid w:val="007F6391"/>
    <w:rsid w:val="007F6CD2"/>
    <w:rsid w:val="007F6D14"/>
    <w:rsid w:val="008006A5"/>
    <w:rsid w:val="008020F9"/>
    <w:rsid w:val="00802DFE"/>
    <w:rsid w:val="00804E27"/>
    <w:rsid w:val="00805562"/>
    <w:rsid w:val="008060D6"/>
    <w:rsid w:val="00806AE4"/>
    <w:rsid w:val="00806BF8"/>
    <w:rsid w:val="00810390"/>
    <w:rsid w:val="008155CD"/>
    <w:rsid w:val="00816630"/>
    <w:rsid w:val="0082064E"/>
    <w:rsid w:val="00820821"/>
    <w:rsid w:val="0082171C"/>
    <w:rsid w:val="008305F5"/>
    <w:rsid w:val="008345D0"/>
    <w:rsid w:val="00840387"/>
    <w:rsid w:val="00845725"/>
    <w:rsid w:val="0084694F"/>
    <w:rsid w:val="00850681"/>
    <w:rsid w:val="0085235A"/>
    <w:rsid w:val="00852E87"/>
    <w:rsid w:val="00854037"/>
    <w:rsid w:val="00854E4A"/>
    <w:rsid w:val="00855E57"/>
    <w:rsid w:val="00860279"/>
    <w:rsid w:val="008602E7"/>
    <w:rsid w:val="00860A27"/>
    <w:rsid w:val="00862E2A"/>
    <w:rsid w:val="00864095"/>
    <w:rsid w:val="0087032E"/>
    <w:rsid w:val="00871F2B"/>
    <w:rsid w:val="00875134"/>
    <w:rsid w:val="00882E42"/>
    <w:rsid w:val="00882E99"/>
    <w:rsid w:val="00883296"/>
    <w:rsid w:val="00883F05"/>
    <w:rsid w:val="00884DE2"/>
    <w:rsid w:val="00895714"/>
    <w:rsid w:val="00895B8B"/>
    <w:rsid w:val="0089739C"/>
    <w:rsid w:val="008975C8"/>
    <w:rsid w:val="00897F8A"/>
    <w:rsid w:val="008A31B0"/>
    <w:rsid w:val="008A3D0B"/>
    <w:rsid w:val="008B1F39"/>
    <w:rsid w:val="008B5E8B"/>
    <w:rsid w:val="008B7C0D"/>
    <w:rsid w:val="008C42BD"/>
    <w:rsid w:val="008D1187"/>
    <w:rsid w:val="008D13CD"/>
    <w:rsid w:val="008D29DF"/>
    <w:rsid w:val="008D3685"/>
    <w:rsid w:val="008D547F"/>
    <w:rsid w:val="008D6BC5"/>
    <w:rsid w:val="008E093F"/>
    <w:rsid w:val="008E1A7C"/>
    <w:rsid w:val="008E20E9"/>
    <w:rsid w:val="008E38DC"/>
    <w:rsid w:val="008E55A3"/>
    <w:rsid w:val="008E6881"/>
    <w:rsid w:val="008E7510"/>
    <w:rsid w:val="008F2060"/>
    <w:rsid w:val="008F2906"/>
    <w:rsid w:val="008F56F3"/>
    <w:rsid w:val="008F76B7"/>
    <w:rsid w:val="008F7CEE"/>
    <w:rsid w:val="008F7EA8"/>
    <w:rsid w:val="00904F62"/>
    <w:rsid w:val="00911648"/>
    <w:rsid w:val="00911FBA"/>
    <w:rsid w:val="00912565"/>
    <w:rsid w:val="00912CB4"/>
    <w:rsid w:val="00913705"/>
    <w:rsid w:val="00915B5B"/>
    <w:rsid w:val="0091632D"/>
    <w:rsid w:val="00917325"/>
    <w:rsid w:val="009175AD"/>
    <w:rsid w:val="00920411"/>
    <w:rsid w:val="0092050F"/>
    <w:rsid w:val="009230D9"/>
    <w:rsid w:val="009252A2"/>
    <w:rsid w:val="00927C36"/>
    <w:rsid w:val="00932EC6"/>
    <w:rsid w:val="009334E7"/>
    <w:rsid w:val="00935635"/>
    <w:rsid w:val="00941B41"/>
    <w:rsid w:val="00942ACE"/>
    <w:rsid w:val="00944C4A"/>
    <w:rsid w:val="0095168A"/>
    <w:rsid w:val="00954DA7"/>
    <w:rsid w:val="009556DE"/>
    <w:rsid w:val="0095594E"/>
    <w:rsid w:val="00955C2E"/>
    <w:rsid w:val="009612C7"/>
    <w:rsid w:val="009617EC"/>
    <w:rsid w:val="0096181A"/>
    <w:rsid w:val="00961ADC"/>
    <w:rsid w:val="009622D3"/>
    <w:rsid w:val="0096247D"/>
    <w:rsid w:val="009636EA"/>
    <w:rsid w:val="00965579"/>
    <w:rsid w:val="00966FDA"/>
    <w:rsid w:val="009710BB"/>
    <w:rsid w:val="00971220"/>
    <w:rsid w:val="00971D59"/>
    <w:rsid w:val="009722A6"/>
    <w:rsid w:val="00973D80"/>
    <w:rsid w:val="00974C34"/>
    <w:rsid w:val="00977C70"/>
    <w:rsid w:val="00983FA1"/>
    <w:rsid w:val="00984690"/>
    <w:rsid w:val="00984BC7"/>
    <w:rsid w:val="00985497"/>
    <w:rsid w:val="009856AD"/>
    <w:rsid w:val="00987A2B"/>
    <w:rsid w:val="009944A6"/>
    <w:rsid w:val="0099518B"/>
    <w:rsid w:val="0099604F"/>
    <w:rsid w:val="00996B9A"/>
    <w:rsid w:val="009A0F76"/>
    <w:rsid w:val="009A2463"/>
    <w:rsid w:val="009A79BA"/>
    <w:rsid w:val="009B18AA"/>
    <w:rsid w:val="009B219C"/>
    <w:rsid w:val="009B32E8"/>
    <w:rsid w:val="009B3313"/>
    <w:rsid w:val="009B38C2"/>
    <w:rsid w:val="009B4187"/>
    <w:rsid w:val="009B5D95"/>
    <w:rsid w:val="009B6305"/>
    <w:rsid w:val="009B7C63"/>
    <w:rsid w:val="009C0CF1"/>
    <w:rsid w:val="009C129F"/>
    <w:rsid w:val="009C2EBB"/>
    <w:rsid w:val="009C3DA8"/>
    <w:rsid w:val="009D001A"/>
    <w:rsid w:val="009E275C"/>
    <w:rsid w:val="009E3747"/>
    <w:rsid w:val="009E405A"/>
    <w:rsid w:val="009E4FA1"/>
    <w:rsid w:val="009E54EF"/>
    <w:rsid w:val="009E5997"/>
    <w:rsid w:val="009E7A55"/>
    <w:rsid w:val="009F1F02"/>
    <w:rsid w:val="009F37F6"/>
    <w:rsid w:val="009F3E86"/>
    <w:rsid w:val="00A00CD4"/>
    <w:rsid w:val="00A014C6"/>
    <w:rsid w:val="00A026A9"/>
    <w:rsid w:val="00A06606"/>
    <w:rsid w:val="00A0761A"/>
    <w:rsid w:val="00A12EF6"/>
    <w:rsid w:val="00A13263"/>
    <w:rsid w:val="00A14A46"/>
    <w:rsid w:val="00A1600F"/>
    <w:rsid w:val="00A2071E"/>
    <w:rsid w:val="00A21D9F"/>
    <w:rsid w:val="00A22AC1"/>
    <w:rsid w:val="00A241F5"/>
    <w:rsid w:val="00A245A3"/>
    <w:rsid w:val="00A246EE"/>
    <w:rsid w:val="00A274D9"/>
    <w:rsid w:val="00A34EBD"/>
    <w:rsid w:val="00A44156"/>
    <w:rsid w:val="00A444EF"/>
    <w:rsid w:val="00A44AEC"/>
    <w:rsid w:val="00A50361"/>
    <w:rsid w:val="00A56B5D"/>
    <w:rsid w:val="00A614FF"/>
    <w:rsid w:val="00A62F58"/>
    <w:rsid w:val="00A63843"/>
    <w:rsid w:val="00A70687"/>
    <w:rsid w:val="00A71A39"/>
    <w:rsid w:val="00A71EE7"/>
    <w:rsid w:val="00A72668"/>
    <w:rsid w:val="00A7386C"/>
    <w:rsid w:val="00A73A36"/>
    <w:rsid w:val="00A740EA"/>
    <w:rsid w:val="00A83D7C"/>
    <w:rsid w:val="00A8618A"/>
    <w:rsid w:val="00A86E56"/>
    <w:rsid w:val="00A94E4B"/>
    <w:rsid w:val="00A9502F"/>
    <w:rsid w:val="00AA1EF6"/>
    <w:rsid w:val="00AA27FC"/>
    <w:rsid w:val="00AA2DD8"/>
    <w:rsid w:val="00AA63D4"/>
    <w:rsid w:val="00AA6870"/>
    <w:rsid w:val="00AA73D4"/>
    <w:rsid w:val="00AB0F26"/>
    <w:rsid w:val="00AB24CB"/>
    <w:rsid w:val="00AB2846"/>
    <w:rsid w:val="00AB2A6A"/>
    <w:rsid w:val="00AB4A32"/>
    <w:rsid w:val="00AB51B9"/>
    <w:rsid w:val="00AC1EE4"/>
    <w:rsid w:val="00AC49CE"/>
    <w:rsid w:val="00AD72BB"/>
    <w:rsid w:val="00AD7C0A"/>
    <w:rsid w:val="00AE194C"/>
    <w:rsid w:val="00AE2D4E"/>
    <w:rsid w:val="00AE3BD8"/>
    <w:rsid w:val="00AE4558"/>
    <w:rsid w:val="00AF5544"/>
    <w:rsid w:val="00AF7A87"/>
    <w:rsid w:val="00B02564"/>
    <w:rsid w:val="00B03B1E"/>
    <w:rsid w:val="00B04D9C"/>
    <w:rsid w:val="00B06B61"/>
    <w:rsid w:val="00B104C7"/>
    <w:rsid w:val="00B10A5A"/>
    <w:rsid w:val="00B11716"/>
    <w:rsid w:val="00B128D5"/>
    <w:rsid w:val="00B14B13"/>
    <w:rsid w:val="00B2222E"/>
    <w:rsid w:val="00B22AB9"/>
    <w:rsid w:val="00B236DD"/>
    <w:rsid w:val="00B246A6"/>
    <w:rsid w:val="00B26921"/>
    <w:rsid w:val="00B26BD8"/>
    <w:rsid w:val="00B313DE"/>
    <w:rsid w:val="00B3208C"/>
    <w:rsid w:val="00B32F68"/>
    <w:rsid w:val="00B330C5"/>
    <w:rsid w:val="00B344FB"/>
    <w:rsid w:val="00B360E1"/>
    <w:rsid w:val="00B409B3"/>
    <w:rsid w:val="00B40BA5"/>
    <w:rsid w:val="00B40BC3"/>
    <w:rsid w:val="00B40FF3"/>
    <w:rsid w:val="00B4152F"/>
    <w:rsid w:val="00B41C25"/>
    <w:rsid w:val="00B43E60"/>
    <w:rsid w:val="00B44452"/>
    <w:rsid w:val="00B447EE"/>
    <w:rsid w:val="00B47D10"/>
    <w:rsid w:val="00B50C54"/>
    <w:rsid w:val="00B519C8"/>
    <w:rsid w:val="00B5216C"/>
    <w:rsid w:val="00B53A9B"/>
    <w:rsid w:val="00B571CA"/>
    <w:rsid w:val="00B66C22"/>
    <w:rsid w:val="00B672DB"/>
    <w:rsid w:val="00B673B6"/>
    <w:rsid w:val="00B676F7"/>
    <w:rsid w:val="00B71B76"/>
    <w:rsid w:val="00B72815"/>
    <w:rsid w:val="00B72D19"/>
    <w:rsid w:val="00B74B59"/>
    <w:rsid w:val="00B766BD"/>
    <w:rsid w:val="00B800E9"/>
    <w:rsid w:val="00B8230A"/>
    <w:rsid w:val="00B82F38"/>
    <w:rsid w:val="00B87011"/>
    <w:rsid w:val="00B91B49"/>
    <w:rsid w:val="00B94CCD"/>
    <w:rsid w:val="00B9650E"/>
    <w:rsid w:val="00B970CA"/>
    <w:rsid w:val="00BA0B26"/>
    <w:rsid w:val="00BA2C2F"/>
    <w:rsid w:val="00BA4589"/>
    <w:rsid w:val="00BA79C2"/>
    <w:rsid w:val="00BB0A20"/>
    <w:rsid w:val="00BB1A85"/>
    <w:rsid w:val="00BB2726"/>
    <w:rsid w:val="00BB3C77"/>
    <w:rsid w:val="00BB5A54"/>
    <w:rsid w:val="00BB772D"/>
    <w:rsid w:val="00BC4C32"/>
    <w:rsid w:val="00BC73AC"/>
    <w:rsid w:val="00BD3A11"/>
    <w:rsid w:val="00BD3FBD"/>
    <w:rsid w:val="00BD5BF9"/>
    <w:rsid w:val="00BE0A4A"/>
    <w:rsid w:val="00BE2151"/>
    <w:rsid w:val="00BE448E"/>
    <w:rsid w:val="00BE6476"/>
    <w:rsid w:val="00BF678B"/>
    <w:rsid w:val="00BF7739"/>
    <w:rsid w:val="00BF7967"/>
    <w:rsid w:val="00BF7A9B"/>
    <w:rsid w:val="00C02385"/>
    <w:rsid w:val="00C064AD"/>
    <w:rsid w:val="00C06B47"/>
    <w:rsid w:val="00C06C5C"/>
    <w:rsid w:val="00C07686"/>
    <w:rsid w:val="00C0769E"/>
    <w:rsid w:val="00C12AE1"/>
    <w:rsid w:val="00C1376A"/>
    <w:rsid w:val="00C17115"/>
    <w:rsid w:val="00C20F80"/>
    <w:rsid w:val="00C26C04"/>
    <w:rsid w:val="00C31335"/>
    <w:rsid w:val="00C34483"/>
    <w:rsid w:val="00C34E86"/>
    <w:rsid w:val="00C3758D"/>
    <w:rsid w:val="00C401E5"/>
    <w:rsid w:val="00C42A3B"/>
    <w:rsid w:val="00C43897"/>
    <w:rsid w:val="00C46595"/>
    <w:rsid w:val="00C53375"/>
    <w:rsid w:val="00C55091"/>
    <w:rsid w:val="00C56100"/>
    <w:rsid w:val="00C5642B"/>
    <w:rsid w:val="00C57D7F"/>
    <w:rsid w:val="00C57EFC"/>
    <w:rsid w:val="00C610B4"/>
    <w:rsid w:val="00C6284B"/>
    <w:rsid w:val="00C63F20"/>
    <w:rsid w:val="00C65D62"/>
    <w:rsid w:val="00C66B20"/>
    <w:rsid w:val="00C72AF2"/>
    <w:rsid w:val="00C73CE8"/>
    <w:rsid w:val="00C74A70"/>
    <w:rsid w:val="00C818AA"/>
    <w:rsid w:val="00C820D1"/>
    <w:rsid w:val="00C90CCB"/>
    <w:rsid w:val="00C915EB"/>
    <w:rsid w:val="00C91813"/>
    <w:rsid w:val="00C9614D"/>
    <w:rsid w:val="00C9772E"/>
    <w:rsid w:val="00C97F47"/>
    <w:rsid w:val="00CB256E"/>
    <w:rsid w:val="00CB68FE"/>
    <w:rsid w:val="00CC209C"/>
    <w:rsid w:val="00CC2ABA"/>
    <w:rsid w:val="00CC70A8"/>
    <w:rsid w:val="00CD63DC"/>
    <w:rsid w:val="00CD6D80"/>
    <w:rsid w:val="00CE095D"/>
    <w:rsid w:val="00CE34EF"/>
    <w:rsid w:val="00CE65E4"/>
    <w:rsid w:val="00CE6605"/>
    <w:rsid w:val="00CE6678"/>
    <w:rsid w:val="00CE6B44"/>
    <w:rsid w:val="00CE6DBA"/>
    <w:rsid w:val="00CF10E3"/>
    <w:rsid w:val="00CF146E"/>
    <w:rsid w:val="00CF3011"/>
    <w:rsid w:val="00CF5952"/>
    <w:rsid w:val="00CF69D0"/>
    <w:rsid w:val="00CF767B"/>
    <w:rsid w:val="00D02522"/>
    <w:rsid w:val="00D03E8D"/>
    <w:rsid w:val="00D114E5"/>
    <w:rsid w:val="00D142EF"/>
    <w:rsid w:val="00D143E8"/>
    <w:rsid w:val="00D15740"/>
    <w:rsid w:val="00D15DD4"/>
    <w:rsid w:val="00D15EE4"/>
    <w:rsid w:val="00D214E4"/>
    <w:rsid w:val="00D2150C"/>
    <w:rsid w:val="00D234A8"/>
    <w:rsid w:val="00D24EED"/>
    <w:rsid w:val="00D3391C"/>
    <w:rsid w:val="00D3799E"/>
    <w:rsid w:val="00D5469F"/>
    <w:rsid w:val="00D54B42"/>
    <w:rsid w:val="00D54C58"/>
    <w:rsid w:val="00D57616"/>
    <w:rsid w:val="00D67A14"/>
    <w:rsid w:val="00D70FD8"/>
    <w:rsid w:val="00D71661"/>
    <w:rsid w:val="00D71E99"/>
    <w:rsid w:val="00D72BDB"/>
    <w:rsid w:val="00D76269"/>
    <w:rsid w:val="00D764A6"/>
    <w:rsid w:val="00D77548"/>
    <w:rsid w:val="00D778E5"/>
    <w:rsid w:val="00D77EB6"/>
    <w:rsid w:val="00D820C5"/>
    <w:rsid w:val="00D85F82"/>
    <w:rsid w:val="00D87E4A"/>
    <w:rsid w:val="00D90CEC"/>
    <w:rsid w:val="00D91731"/>
    <w:rsid w:val="00D92C1C"/>
    <w:rsid w:val="00D93DA3"/>
    <w:rsid w:val="00D95431"/>
    <w:rsid w:val="00DA0BFB"/>
    <w:rsid w:val="00DA0F87"/>
    <w:rsid w:val="00DA130B"/>
    <w:rsid w:val="00DA1C23"/>
    <w:rsid w:val="00DA501E"/>
    <w:rsid w:val="00DA5BBB"/>
    <w:rsid w:val="00DA5ED9"/>
    <w:rsid w:val="00DB004B"/>
    <w:rsid w:val="00DB38E8"/>
    <w:rsid w:val="00DB45C5"/>
    <w:rsid w:val="00DB7100"/>
    <w:rsid w:val="00DB74C9"/>
    <w:rsid w:val="00DC212C"/>
    <w:rsid w:val="00DC3258"/>
    <w:rsid w:val="00DC51F5"/>
    <w:rsid w:val="00DC6759"/>
    <w:rsid w:val="00DE0DDD"/>
    <w:rsid w:val="00DE3A8B"/>
    <w:rsid w:val="00DE4162"/>
    <w:rsid w:val="00DE567E"/>
    <w:rsid w:val="00DE6AAC"/>
    <w:rsid w:val="00DE6F2D"/>
    <w:rsid w:val="00DF3D46"/>
    <w:rsid w:val="00DF5D9C"/>
    <w:rsid w:val="00E0241D"/>
    <w:rsid w:val="00E05195"/>
    <w:rsid w:val="00E07455"/>
    <w:rsid w:val="00E13460"/>
    <w:rsid w:val="00E13E8E"/>
    <w:rsid w:val="00E14564"/>
    <w:rsid w:val="00E22E44"/>
    <w:rsid w:val="00E238AC"/>
    <w:rsid w:val="00E31321"/>
    <w:rsid w:val="00E34337"/>
    <w:rsid w:val="00E34EAD"/>
    <w:rsid w:val="00E41FB4"/>
    <w:rsid w:val="00E467C8"/>
    <w:rsid w:val="00E50597"/>
    <w:rsid w:val="00E50CFB"/>
    <w:rsid w:val="00E553A0"/>
    <w:rsid w:val="00E5769D"/>
    <w:rsid w:val="00E62648"/>
    <w:rsid w:val="00E639B8"/>
    <w:rsid w:val="00E65044"/>
    <w:rsid w:val="00E6656F"/>
    <w:rsid w:val="00E6770D"/>
    <w:rsid w:val="00E7471D"/>
    <w:rsid w:val="00E76AD2"/>
    <w:rsid w:val="00E77666"/>
    <w:rsid w:val="00E81F5B"/>
    <w:rsid w:val="00E83A9F"/>
    <w:rsid w:val="00E902AB"/>
    <w:rsid w:val="00E93778"/>
    <w:rsid w:val="00E96ACB"/>
    <w:rsid w:val="00E979C5"/>
    <w:rsid w:val="00EA19EC"/>
    <w:rsid w:val="00EA1D22"/>
    <w:rsid w:val="00EA6392"/>
    <w:rsid w:val="00EA71C2"/>
    <w:rsid w:val="00EB0D1C"/>
    <w:rsid w:val="00EB14BA"/>
    <w:rsid w:val="00EB21C7"/>
    <w:rsid w:val="00EB23F1"/>
    <w:rsid w:val="00EB38E7"/>
    <w:rsid w:val="00EC546D"/>
    <w:rsid w:val="00EC7A96"/>
    <w:rsid w:val="00EC7CEA"/>
    <w:rsid w:val="00ED0582"/>
    <w:rsid w:val="00ED193A"/>
    <w:rsid w:val="00ED2CAD"/>
    <w:rsid w:val="00ED37E1"/>
    <w:rsid w:val="00ED6B9C"/>
    <w:rsid w:val="00EE018D"/>
    <w:rsid w:val="00EE0746"/>
    <w:rsid w:val="00EE31E2"/>
    <w:rsid w:val="00EE589C"/>
    <w:rsid w:val="00EF066C"/>
    <w:rsid w:val="00EF110D"/>
    <w:rsid w:val="00EF4407"/>
    <w:rsid w:val="00EF6246"/>
    <w:rsid w:val="00EF685A"/>
    <w:rsid w:val="00EF6D25"/>
    <w:rsid w:val="00F01EF0"/>
    <w:rsid w:val="00F0381A"/>
    <w:rsid w:val="00F064A8"/>
    <w:rsid w:val="00F07E3B"/>
    <w:rsid w:val="00F1116E"/>
    <w:rsid w:val="00F120A6"/>
    <w:rsid w:val="00F12729"/>
    <w:rsid w:val="00F135DA"/>
    <w:rsid w:val="00F13CF1"/>
    <w:rsid w:val="00F1446D"/>
    <w:rsid w:val="00F159EA"/>
    <w:rsid w:val="00F16515"/>
    <w:rsid w:val="00F170A2"/>
    <w:rsid w:val="00F1793B"/>
    <w:rsid w:val="00F17EB1"/>
    <w:rsid w:val="00F21611"/>
    <w:rsid w:val="00F21D60"/>
    <w:rsid w:val="00F22125"/>
    <w:rsid w:val="00F23F3C"/>
    <w:rsid w:val="00F25498"/>
    <w:rsid w:val="00F261C9"/>
    <w:rsid w:val="00F27806"/>
    <w:rsid w:val="00F316D9"/>
    <w:rsid w:val="00F33388"/>
    <w:rsid w:val="00F3623C"/>
    <w:rsid w:val="00F373ED"/>
    <w:rsid w:val="00F419E7"/>
    <w:rsid w:val="00F427D9"/>
    <w:rsid w:val="00F44DF1"/>
    <w:rsid w:val="00F532E6"/>
    <w:rsid w:val="00F558AA"/>
    <w:rsid w:val="00F6399D"/>
    <w:rsid w:val="00F6445F"/>
    <w:rsid w:val="00F66C7B"/>
    <w:rsid w:val="00F674E4"/>
    <w:rsid w:val="00F72180"/>
    <w:rsid w:val="00F73EE0"/>
    <w:rsid w:val="00F75DC0"/>
    <w:rsid w:val="00F81812"/>
    <w:rsid w:val="00F85CD5"/>
    <w:rsid w:val="00F8659A"/>
    <w:rsid w:val="00F916C8"/>
    <w:rsid w:val="00F931A6"/>
    <w:rsid w:val="00F93A7B"/>
    <w:rsid w:val="00F97763"/>
    <w:rsid w:val="00F97E51"/>
    <w:rsid w:val="00FA1FB3"/>
    <w:rsid w:val="00FA20FC"/>
    <w:rsid w:val="00FA510C"/>
    <w:rsid w:val="00FB1D5C"/>
    <w:rsid w:val="00FB350C"/>
    <w:rsid w:val="00FB5B35"/>
    <w:rsid w:val="00FC1D9A"/>
    <w:rsid w:val="00FC2A77"/>
    <w:rsid w:val="00FC404A"/>
    <w:rsid w:val="00FC6AF5"/>
    <w:rsid w:val="00FC7984"/>
    <w:rsid w:val="00FD11F2"/>
    <w:rsid w:val="00FD123F"/>
    <w:rsid w:val="00FD299A"/>
    <w:rsid w:val="00FD4E7D"/>
    <w:rsid w:val="00FD57FC"/>
    <w:rsid w:val="00FE052A"/>
    <w:rsid w:val="00FE2677"/>
    <w:rsid w:val="00FE5B0A"/>
    <w:rsid w:val="00FE6199"/>
    <w:rsid w:val="00FE63D4"/>
    <w:rsid w:val="00FE71EE"/>
    <w:rsid w:val="00FF02A1"/>
    <w:rsid w:val="00FF2747"/>
    <w:rsid w:val="00FF487C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8823576"/>
  <w15:docId w15:val="{42908E3B-B59B-445C-90D6-16E1E086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21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1B8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F5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C77C0-ACE9-471E-9017-27CC22A7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Cordry Sweetwater Conservancy</vt:lpstr>
    </vt:vector>
  </TitlesOfParts>
  <Company>CSCD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Cordry Sweetwater Conservancy</dc:title>
  <dc:subject/>
  <dc:creator>dlee</dc:creator>
  <cp:keywords/>
  <dc:description/>
  <cp:lastModifiedBy>Nick Johann</cp:lastModifiedBy>
  <cp:revision>2</cp:revision>
  <cp:lastPrinted>2024-07-16T20:33:00Z</cp:lastPrinted>
  <dcterms:created xsi:type="dcterms:W3CDTF">2024-09-17T17:30:00Z</dcterms:created>
  <dcterms:modified xsi:type="dcterms:W3CDTF">2024-09-17T17:30:00Z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98d425e61bce0dc49af2ce9d9f1f89d7fa6b6636a75d303f0a2feacdde48dc2e</vt:lpwstr>
  </property>
</Properties>
</file>